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Výchova k občanství 27. 3.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Kulturní zařízení ve městě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Dobrý den,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minulý týden jsme nakoukli do Městského úřadu (a slibuji, že až budeme zase ve škole, tak se tam zajdeme podívat).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se rozhlédneme po městě Lanškroun. A, asi zase spíš virtuálně.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Naším úkolem je si dnes povídat o kultuních zařízeních v našem městě.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Co to ta kultura vlastně je a kam za ní jít?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je to všechno to, co nás nějak ovlivňuje, zušlechťuje (dělá lepšími)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kina – filmová představení, divadla – divadelní představení (čihnohra – divadelní hra, balet – baletní představení, opera – zpěvohra – představení, kde se pouze zpívá), muzea - výstavy, galerie – výstavy uměleckých děl (obrazů, soch), různé koncerty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Kam v Lanškrouně za kulturou?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ÚKOL: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Prosím pospojuj místní kulturní zařízení s různými představeními nebo kulturními aktivitami, které by se v nich mohly konat. Vždycky se zamyslete, kolik lidí by tam na akci asi přišlo a do jakého sálu tedy akci umístit</w:t>
      </w:r>
      <w:r>
        <w:rPr>
          <w:b w:val="false"/>
          <w:bCs w:val="false"/>
        </w:rPr>
        <w:t xml:space="preserve"> (nápověda – na přednášku o Rusku a si přijde míň lidí než na ples. Na koncet žáku ZUŠ asi taky přijde méně lidí než na koncert populárního zpěváka, že :-) 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Určitě jsem na něco zapomněla, dopiš, co jsem zapomněla :-)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>MUZEUM</w:t>
        <w:tab/>
        <w:tab/>
        <w:tab/>
        <w:t>taneční vystoupení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přednáška spisovatele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koncert populární hudby</w:t>
        <w:tab/>
        <w:tab/>
        <w:tab/>
        <w:t>KINO</w:t>
        <w:tab/>
        <w:tab/>
        <w:tab/>
        <w:t>divadelní představení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výstava obrazů</w:t>
        <w:tab/>
        <w:tab/>
        <w:tab/>
        <w:tab/>
        <w:t>ZÁMEK - SÁL</w:t>
        <w:tab/>
        <w:tab/>
        <w:tab/>
        <w:tab/>
        <w:t>ples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koncert žáků Základní umělecké školy</w:t>
        <w:tab/>
        <w:tab/>
        <w:tab/>
        <w:tab/>
        <w:tab/>
        <w:t xml:space="preserve">výstava pohlednic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>KULTURNÍ CENTRUM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filmové představení</w:t>
        <w:tab/>
        <w:tab/>
        <w:tab/>
        <w:t>L´ART</w:t>
        <w:tab/>
        <w:tab/>
        <w:tab/>
        <w:t>přednáška o cestě po Rusku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 w:val="false"/>
          <w:bCs w:val="false"/>
        </w:rPr>
        <w:t>přednáška o historii Lanškrouna</w:t>
        <w:tab/>
        <w:tab/>
        <w:t>KNIHOVNA</w:t>
        <w:tab/>
        <w:tab/>
        <w:tab/>
        <w:t>koncert vážné hudby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>MUSIC BAR FOREA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Pokud nebude cokoliv jasného, mrkněte sem: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https://www.lanskroun.eu/kulturni-zarizeni/os-1120/p1=2994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nebo mi napište </w:t>
      </w:r>
      <w:hyperlink r:id="rId3">
        <w:r>
          <w:rPr>
            <w:rStyle w:val="Internetovodkaz"/>
          </w:rPr>
          <w:t>Monikaucitelka@seznam.cz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dobře a hlavně buďte zdraví!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MK</w:t>
      </w:r>
    </w:p>
    <w:p>
      <w:pPr>
        <w:pStyle w:val="Normal"/>
        <w:rPr/>
      </w:pPr>
      <w:r>
        <w:rPr/>
        <w:t xml:space="preserve">Zdroje: </w:t>
      </w:r>
      <w:hyperlink r:id="rId4">
        <w:r>
          <w:rPr>
            <w:rStyle w:val="Internetovodkaz"/>
          </w:rPr>
          <w:t>https://www.lanskroun.eu/kulturni-zarizeni/os-1120/p1=2994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anskroun.eu/kulturni-zarizeni/os-1120/p1=2994" TargetMode="External"/><Relationship Id="rId3" Type="http://schemas.openxmlformats.org/officeDocument/2006/relationships/hyperlink" Target="mailto:Monikaucitelka@seznam.cz" TargetMode="External"/><Relationship Id="rId4" Type="http://schemas.openxmlformats.org/officeDocument/2006/relationships/hyperlink" Target="https://www.lanskroun.eu/kulturni-zarizeni/os-1120/p1=299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LibreOffice/6.1.0.3$Windows_X86_64 LibreOffice_project/efb621ed25068d70781dc026f7e9c5187a4decd1</Application>
  <Pages>1</Pages>
  <Words>257</Words>
  <Characters>1479</Characters>
  <CharactersWithSpaces>1769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2020-03-25T22:02:07Z</dcterms:created>
  <dc:creator/>
  <dc:description/>
  <dc:language>cs-CZ</dc:language>
  <cp:lastModifiedBy/>
  <dcterms:modified xsi:type="dcterms:W3CDTF">2020-03-27T11:00:27Z</dcterms:modified>
  <cp:revision>3</cp:revision>
  <dc:subject/>
  <dc:title/>
</cp:coreProperties>
</file>