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Výchova k občanství 27. 3.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</w:rPr>
        <w:t>Kulturní zařízení ve městě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Dobrý den,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minulý týden jsme nakoukli do Městského úřadu (a slibuji, že až budeme zase ve škole, tak se tam zajdeme podívat).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Dnes se rozhlédneme po městě Lanškroun. A, asi zase spíš virtuálně.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Naším úkolem je si dnes povídat o kultuních zařízeních v našem městě.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Co to ta kultura vlastně je a kam za ní jít?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- je to všechno to, co nás nějak ovlivňuje, zušlechťuje (dělá lepšími)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- kina – filmová představení, divadla – divadelní představení (čihnohra – divadelní hra, balet – baletní představení, opera – zpěvohra – představení, kde se pouze zpívá), muzea - výstavy, galerie – výstavy uměleckých děl (obrazů, soch), různé koncerty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Kam v Lanškrouně za kulturou?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ÚKOL: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</w:rPr>
        <w:t>Prosím pospojuj místní kulturní zařízení s různými představeními nebo kulturními aktivitami, které by se v nich mohly konat. Vždycky se zamyslete, kolik lidí by tam na akci asi přišlo a do jakého sálu tedy akci umístit</w:t>
      </w:r>
      <w:r>
        <w:rPr>
          <w:b w:val="false"/>
          <w:bCs w:val="false"/>
        </w:rPr>
        <w:t xml:space="preserve"> (nápověda – na přednášku o Rusku a si přijde míň lidí než na ples. Na koncet žáku ZUŠ asi taky přijde méně lidí než na koncert populárního zpěváka, že :-) )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Určitě jsem na něco zapomněla, dopiš, co jsem zapomněla :-)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ab/>
        <w:tab/>
        <w:tab/>
        <w:tab/>
        <w:tab/>
        <w:t>MUZEUM</w:t>
        <w:tab/>
        <w:tab/>
        <w:tab/>
        <w:t>taneční vystoupení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přednáška spisovatele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koncert populární hudby</w:t>
        <w:tab/>
        <w:tab/>
        <w:tab/>
        <w:t>KINO</w:t>
        <w:tab/>
        <w:tab/>
        <w:tab/>
        <w:t>divadelní představení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výstava obrazů</w:t>
        <w:tab/>
        <w:tab/>
        <w:tab/>
        <w:tab/>
        <w:t>ZÁMEK - SÁL</w:t>
        <w:tab/>
        <w:tab/>
        <w:tab/>
        <w:tab/>
        <w:t>ples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koncert žáků Základní umělecké školy</w:t>
        <w:tab/>
        <w:tab/>
        <w:tab/>
        <w:tab/>
        <w:tab/>
        <w:t xml:space="preserve">výstava pohlednic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ab/>
        <w:tab/>
        <w:tab/>
        <w:tab/>
        <w:tab/>
        <w:t>KULTURNÍ CENTRUM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>filmové představení</w:t>
        <w:tab/>
        <w:tab/>
        <w:tab/>
        <w:t>L´ART</w:t>
        <w:tab/>
        <w:tab/>
        <w:tab/>
        <w:t>přednáška o cestě po Rusku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 w:val="false"/>
          <w:bCs w:val="false"/>
        </w:rPr>
        <w:t>přednáška o historii Lanškrouna</w:t>
        <w:tab/>
        <w:tab/>
        <w:t>KNIHOVNA</w:t>
        <w:tab/>
        <w:tab/>
        <w:tab/>
        <w:t>koncert vážné hudby</w:t>
      </w:r>
    </w:p>
    <w:p>
      <w:pPr>
        <w:pStyle w:val="Normal"/>
        <w:rPr/>
      </w:pPr>
      <w:r>
        <w:rPr/>
        <w:tab/>
        <w:tab/>
        <w:tab/>
        <w:tab/>
        <w:tab/>
        <w:tab/>
      </w:r>
    </w:p>
    <w:p>
      <w:pPr>
        <w:pStyle w:val="Normal"/>
        <w:rPr/>
      </w:pPr>
      <w:r>
        <w:rPr/>
        <w:tab/>
        <w:tab/>
        <w:tab/>
        <w:tab/>
        <w:tab/>
        <w:tab/>
        <w:t>MUSIC BAR FOREA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Pokud nebude cokoliv jasného, mrkněte sem:</w:t>
      </w:r>
    </w:p>
    <w:p>
      <w:pPr>
        <w:pStyle w:val="Normal"/>
        <w:rPr/>
      </w:pPr>
      <w:hyperlink r:id="rId2">
        <w:r>
          <w:rPr>
            <w:rStyle w:val="Internetovodkaz"/>
          </w:rPr>
          <w:t>https://www.lanskroun.eu/kulturni-zarizeni/os-1120/p1=2994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 nebo mi napište </w:t>
      </w:r>
      <w:hyperlink r:id="rId3">
        <w:r>
          <w:rPr>
            <w:rStyle w:val="Internetovodkaz"/>
          </w:rPr>
          <w:t>Monikaucitelka@seznam.cz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Mějte se dobře a hlavně buďte zdraví!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MK</w:t>
      </w:r>
    </w:p>
    <w:p>
      <w:pPr>
        <w:pStyle w:val="Normal"/>
        <w:rPr/>
      </w:pPr>
      <w:r>
        <w:rPr/>
        <w:t xml:space="preserve">Zdroje: </w:t>
      </w:r>
      <w:hyperlink r:id="rId4">
        <w:r>
          <w:rPr>
            <w:rStyle w:val="Internetovodkaz"/>
          </w:rPr>
          <w:t>https://www.lanskroun.eu/kulturni-zarizeni/os-1120/p1=2994</w:t>
        </w:r>
      </w:hyperlink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ListLabel1">
    <w:name w:val="ListLabel 1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lanskroun.eu/kulturni-zarizeni/os-1120/p1=2994" TargetMode="External"/><Relationship Id="rId3" Type="http://schemas.openxmlformats.org/officeDocument/2006/relationships/hyperlink" Target="mailto:Monikaucitelka@seznam.cz" TargetMode="External"/><Relationship Id="rId4" Type="http://schemas.openxmlformats.org/officeDocument/2006/relationships/hyperlink" Target="https://www.lanskroun.eu/kulturni-zarizeni/os-1120/p1=2994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LibreOffice/6.1.0.3$Windows_X86_64 LibreOffice_project/efb621ed25068d70781dc026f7e9c5187a4decd1</Application>
  <Pages>1</Pages>
  <Words>257</Words>
  <Characters>1479</Characters>
  <CharactersWithSpaces>1769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2020-03-25T22:02:07Z</dcterms:created>
  <dc:creator/>
  <dc:description/>
  <dc:language>cs-CZ</dc:language>
  <cp:lastModifiedBy/>
  <dcterms:modified xsi:type="dcterms:W3CDTF">2020-03-27T11:00:27Z</dcterms:modified>
  <cp:revision>3</cp:revision>
  <dc:subject/>
  <dc:title/>
</cp:coreProperties>
</file>