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83F" w:rsidRPr="0061283F" w:rsidRDefault="0061283F" w:rsidP="0061283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61283F">
        <w:rPr>
          <w:rFonts w:ascii="Times New Roman" w:hAnsi="Times New Roman" w:cs="Times New Roman"/>
          <w:b/>
          <w:sz w:val="24"/>
          <w:szCs w:val="24"/>
        </w:rPr>
        <w:t xml:space="preserve">4. ročník - Mgr. Andrea </w:t>
      </w:r>
      <w:proofErr w:type="spellStart"/>
      <w:r w:rsidRPr="0061283F">
        <w:rPr>
          <w:rFonts w:ascii="Times New Roman" w:hAnsi="Times New Roman" w:cs="Times New Roman"/>
          <w:b/>
          <w:sz w:val="24"/>
          <w:szCs w:val="24"/>
        </w:rPr>
        <w:t>Bidmonová</w:t>
      </w:r>
      <w:proofErr w:type="spellEnd"/>
    </w:p>
    <w:p w:rsidR="0061283F" w:rsidRDefault="0061283F" w:rsidP="0061283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ČESKÝ JAZYK</w:t>
      </w:r>
    </w:p>
    <w:p w:rsidR="0061283F" w:rsidRDefault="0061283F" w:rsidP="0061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písanka str. 25, 26</w:t>
      </w:r>
    </w:p>
    <w:p w:rsidR="0061283F" w:rsidRDefault="0061283F" w:rsidP="0061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uč. str. 45 - 50</w:t>
      </w:r>
    </w:p>
    <w:p w:rsidR="0061283F" w:rsidRDefault="0061283F" w:rsidP="0061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pracovní sešit str. 8 - 12</w:t>
      </w:r>
    </w:p>
    <w:p w:rsidR="0061283F" w:rsidRDefault="0061283F" w:rsidP="00612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využijte domácí studium k plnění čtenářského deníku, pokud možno</w:t>
      </w:r>
    </w:p>
    <w:p w:rsidR="0061283F" w:rsidRDefault="0061283F" w:rsidP="0061283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MATEMATIKA</w:t>
      </w:r>
    </w:p>
    <w:p w:rsidR="0061283F" w:rsidRDefault="0061283F" w:rsidP="0061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</w:t>
      </w:r>
      <w:r w:rsidR="00F13D3F">
        <w:rPr>
          <w:rFonts w:ascii="Times New Roman" w:hAnsi="Times New Roman" w:cs="Times New Roman"/>
          <w:sz w:val="24"/>
          <w:szCs w:val="24"/>
        </w:rPr>
        <w:t>akování - násobilka 3 - uč. str.</w:t>
      </w:r>
      <w:r>
        <w:rPr>
          <w:rFonts w:ascii="Times New Roman" w:hAnsi="Times New Roman" w:cs="Times New Roman"/>
          <w:sz w:val="24"/>
          <w:szCs w:val="24"/>
        </w:rPr>
        <w:t xml:space="preserve"> 55 - 59</w:t>
      </w:r>
    </w:p>
    <w:p w:rsidR="0061283F" w:rsidRDefault="0061283F" w:rsidP="0061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pracovní sešit str. 26, 27</w:t>
      </w:r>
    </w:p>
    <w:p w:rsidR="0061283F" w:rsidRDefault="0061283F" w:rsidP="0061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naučit násobilku 4</w:t>
      </w:r>
    </w:p>
    <w:p w:rsidR="0061283F" w:rsidRDefault="0061283F" w:rsidP="00612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geometrie - rýsování trojúhelníku, popis vrcholů a stran</w:t>
      </w:r>
    </w:p>
    <w:p w:rsidR="0061283F" w:rsidRDefault="0061283F" w:rsidP="0061283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ANGLICKÝ JAZYK</w:t>
      </w:r>
    </w:p>
    <w:p w:rsidR="0061283F" w:rsidRDefault="0061283F" w:rsidP="0061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opakování probrané slovní zásoby</w:t>
      </w:r>
    </w:p>
    <w:p w:rsidR="0061283F" w:rsidRDefault="0061283F" w:rsidP="0061283F">
      <w:pPr>
        <w:spacing w:line="360" w:lineRule="auto"/>
      </w:pPr>
      <w:r>
        <w:rPr>
          <w:rFonts w:ascii="Times New Roman" w:hAnsi="Times New Roman" w:cs="Times New Roman"/>
          <w:sz w:val="24"/>
          <w:szCs w:val="24"/>
        </w:rPr>
        <w:t xml:space="preserve">- doporučené video: </w:t>
      </w:r>
      <w:hyperlink r:id="rId5" w:history="1">
        <w:r w:rsidRPr="0048650A">
          <w:rPr>
            <w:rStyle w:val="Hypertextovodkaz"/>
            <w:rFonts w:ascii="Times New Roman" w:hAnsi="Times New Roman" w:cs="Times New Roman"/>
            <w:sz w:val="24"/>
            <w:szCs w:val="24"/>
          </w:rPr>
          <w:t>https://www.youtube.com/watch?v=utwgf_G91Eo</w:t>
        </w:r>
      </w:hyperlink>
    </w:p>
    <w:p w:rsidR="0061283F" w:rsidRDefault="0061283F" w:rsidP="0061283F">
      <w:pPr>
        <w:pStyle w:val="Odstavecseseznamem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PŘÍRODOVĚDA</w:t>
      </w:r>
    </w:p>
    <w:p w:rsidR="0061283F" w:rsidRDefault="0061283F" w:rsidP="0061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uč. str. </w:t>
      </w:r>
      <w:r w:rsidR="00F13D3F">
        <w:rPr>
          <w:rFonts w:ascii="Times New Roman" w:hAnsi="Times New Roman" w:cs="Times New Roman"/>
          <w:sz w:val="24"/>
          <w:szCs w:val="24"/>
        </w:rPr>
        <w:t>48 - 49, 52 - 54</w:t>
      </w:r>
    </w:p>
    <w:p w:rsidR="0061283F" w:rsidRDefault="0061283F" w:rsidP="006128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pracovní sešit str. </w:t>
      </w:r>
      <w:r w:rsidR="00F13D3F">
        <w:rPr>
          <w:rFonts w:ascii="Times New Roman" w:hAnsi="Times New Roman" w:cs="Times New Roman"/>
          <w:sz w:val="24"/>
          <w:szCs w:val="24"/>
        </w:rPr>
        <w:t>21 - 23, 25 - 26/67, rostliny už ne</w:t>
      </w:r>
    </w:p>
    <w:p w:rsidR="0061283F" w:rsidRDefault="0061283F" w:rsidP="0061283F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VLASTIVĚDA</w:t>
      </w:r>
    </w:p>
    <w:p w:rsidR="0061283F" w:rsidRDefault="0061283F" w:rsidP="0061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uč. str. 30 - 33 Doprava + Jak se chovat na silnici</w:t>
      </w:r>
    </w:p>
    <w:p w:rsidR="0061283F" w:rsidRDefault="0061283F" w:rsidP="0061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pracovní listy Doprava, Jak cestujeme, Jak se chovat na silnici</w:t>
      </w:r>
    </w:p>
    <w:p w:rsidR="0061283F" w:rsidRDefault="0061283F" w:rsidP="0061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trénovat vyhledávání spojů</w:t>
      </w:r>
    </w:p>
    <w:p w:rsidR="0061283F" w:rsidRDefault="0061283F" w:rsidP="0061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1283F" w:rsidRDefault="0061283F" w:rsidP="00612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ČESKÉHO JAZYKA, MATEMATIKY, PŘÍPADNĚ ANGLICKÉHO JAZYKA MOŽNO VYUŽÍT TAKÉ ONLINE PROCVIČOVÁNÍ:</w:t>
      </w:r>
    </w:p>
    <w:p w:rsidR="0061283F" w:rsidRDefault="0061283F" w:rsidP="00612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</w:t>
      </w:r>
      <w:proofErr w:type="spellStart"/>
      <w:r>
        <w:rPr>
          <w:rFonts w:ascii="Times New Roman" w:hAnsi="Times New Roman" w:cs="Times New Roman"/>
          <w:sz w:val="24"/>
          <w:szCs w:val="24"/>
        </w:rPr>
        <w:t>skolakov.eu</w:t>
      </w:r>
      <w:proofErr w:type="spellEnd"/>
    </w:p>
    <w:p w:rsidR="0061283F" w:rsidRDefault="0061283F" w:rsidP="00612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www.onlinecviceni.cz</w:t>
      </w:r>
    </w:p>
    <w:p w:rsidR="0061283F" w:rsidRDefault="0061283F" w:rsidP="00612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1283F" w:rsidRPr="003813CF" w:rsidRDefault="0061283F" w:rsidP="0061283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případě jakýchkoliv dotazů či nejasností se obracejte na e-mail: andrea.bidmonova</w:t>
      </w:r>
      <w:r w:rsidRPr="008D4394"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</w:rPr>
        <w:t>seznam.cz</w:t>
      </w:r>
    </w:p>
    <w:p w:rsidR="0061283F" w:rsidRPr="0061283F" w:rsidRDefault="0061283F" w:rsidP="0061283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1283F" w:rsidRPr="0061283F" w:rsidSect="00CC17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C3D2A"/>
    <w:multiLevelType w:val="hybridMultilevel"/>
    <w:tmpl w:val="64BCD7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870ABE"/>
    <w:multiLevelType w:val="hybridMultilevel"/>
    <w:tmpl w:val="055C1B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613AC4"/>
    <w:multiLevelType w:val="hybridMultilevel"/>
    <w:tmpl w:val="526C83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1283F"/>
    <w:rsid w:val="0061283F"/>
    <w:rsid w:val="00CC1701"/>
    <w:rsid w:val="00F1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17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1283F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128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utwgf_G91E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146</Words>
  <Characters>863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2</cp:revision>
  <dcterms:created xsi:type="dcterms:W3CDTF">2020-03-16T16:31:00Z</dcterms:created>
  <dcterms:modified xsi:type="dcterms:W3CDTF">2020-03-16T16:39:00Z</dcterms:modified>
</cp:coreProperties>
</file>