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Chemie 9. třída – náhradní práce za 21. 4.</w:t>
      </w:r>
    </w:p>
    <w:p>
      <w:pPr>
        <w:pStyle w:val="Normal"/>
        <w:rPr/>
      </w:pPr>
      <w:r>
        <w:rPr/>
        <w:t xml:space="preserve">Dobrý den, </w:t>
      </w:r>
    </w:p>
    <w:p>
      <w:pPr>
        <w:pStyle w:val="Normal"/>
        <w:rPr/>
      </w:pPr>
      <w:r>
        <w:rPr/>
        <w:t>děkuji těm, kteří se mi ozvali. Vidím, že se snažíte. Budu si to pamatovat.</w:t>
      </w:r>
    </w:p>
    <w:p>
      <w:pPr>
        <w:pStyle w:val="Normal"/>
        <w:rPr/>
      </w:pPr>
      <w:r>
        <w:rPr/>
        <w:t xml:space="preserve">Dnes si shrneme </w:t>
      </w:r>
      <w:r>
        <w:rPr>
          <w:u w:val="single"/>
        </w:rPr>
        <w:t xml:space="preserve">organickou chemii </w:t>
      </w:r>
      <w:r>
        <w:rPr/>
        <w:t>– uč. Str. 34 – 38, PS 17 – 18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Co to jsou organické látky?</w:t>
      </w:r>
    </w:p>
    <w:p>
      <w:pPr>
        <w:pStyle w:val="Normal"/>
        <w:rPr/>
      </w:pPr>
      <w:r>
        <w:rPr/>
        <w:t xml:space="preserve">- jsou to látky, ze kterých jsou složené živé organizmy a </w:t>
      </w:r>
      <w:r>
        <w:rPr>
          <w:b/>
          <w:bCs/>
          <w:u w:val="single"/>
        </w:rPr>
        <w:t>obsahují vázaný uhlík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u w:val="single"/>
        </w:rPr>
        <w:t>Co všechno patří mezi organické látky?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sacharidy – cukry, škroby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tuky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bílkoviny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alkoholy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některé kyseliny – kyselina octová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J</w:t>
      </w:r>
      <w:r>
        <w:rPr>
          <w:b w:val="false"/>
          <w:bCs w:val="false"/>
          <w:u w:val="single"/>
        </w:rPr>
        <w:t>ak vznikají sacharidy?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při fotosyntéze (jednoduše popište fotosyntézu – podle toho mého obrázku to postačí)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u w:val="single"/>
        </w:rPr>
        <w:t>K čemu slouží sacharidy?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k uchování energie rostlin, k rozmnožování rostlin, k výživě živočichů a člověka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u w:val="single"/>
        </w:rPr>
        <w:t>Jaké znáš sacharidy? K čemu se používají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- </w:t>
      </w:r>
      <w:r>
        <w:rPr>
          <w:b w:val="false"/>
          <w:bCs w:val="false"/>
          <w:u w:val="single"/>
        </w:rPr>
        <w:t>glukóza</w:t>
      </w:r>
      <w:r>
        <w:rPr>
          <w:b w:val="false"/>
          <w:bCs w:val="false"/>
          <w:u w:val="none"/>
        </w:rPr>
        <w:t xml:space="preserve"> – jednoduchý cukr, tzv. hroznový cukr, umělá výživa v nemocnici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- </w:t>
      </w:r>
      <w:r>
        <w:rPr>
          <w:b w:val="false"/>
          <w:bCs w:val="false"/>
          <w:u w:val="single"/>
        </w:rPr>
        <w:t>sacharóza</w:t>
      </w:r>
      <w:r>
        <w:rPr>
          <w:b w:val="false"/>
          <w:bCs w:val="false"/>
          <w:u w:val="none"/>
        </w:rPr>
        <w:t xml:space="preserve"> – řepný nebo třtinový cukr, vyrábí se průmyslově z cukrové řepy nebo cukrové třtiny. </w:t>
        <w:tab/>
        <w:t>Použití ve výživě člověka.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- </w:t>
      </w:r>
      <w:r>
        <w:rPr>
          <w:b w:val="false"/>
          <w:bCs w:val="false"/>
          <w:u w:val="single"/>
        </w:rPr>
        <w:t xml:space="preserve">fruktóza – </w:t>
      </w:r>
      <w:r>
        <w:rPr>
          <w:b w:val="false"/>
          <w:bCs w:val="false"/>
          <w:u w:val="none"/>
        </w:rPr>
        <w:t>ovocný cukr, obsažený ve zralém ovoci a zelenině (v  té méně)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- </w:t>
      </w:r>
      <w:r>
        <w:rPr>
          <w:b w:val="false"/>
          <w:bCs w:val="false"/>
          <w:u w:val="single"/>
        </w:rPr>
        <w:t>škrob</w:t>
      </w:r>
      <w:r>
        <w:rPr>
          <w:b w:val="false"/>
          <w:bCs w:val="false"/>
          <w:u w:val="none"/>
        </w:rPr>
        <w:t xml:space="preserve"> – </w:t>
      </w:r>
      <w:r>
        <w:rPr>
          <w:b w:val="false"/>
          <w:bCs w:val="false"/>
          <w:u w:val="none"/>
        </w:rPr>
        <w:t>složitý cukr, slouží rostlinám jako zásoba energie (brambory, obilí), není sladký, v lidském těle se složitěji rozkládá (tzv. pomalé cukry). Použití – výroba lepidel, zahušťování potravin, pudingové prášky, škrobení látky)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u w:val="single"/>
        </w:rPr>
        <w:t>Co jsou to tuky a k čemu slouží?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- </w:t>
      </w:r>
      <w:r>
        <w:rPr>
          <w:b w:val="false"/>
          <w:bCs w:val="false"/>
          <w:u w:val="none"/>
        </w:rPr>
        <w:t>složka potravy živočichů a zásobní látky jak u živočichů, tak i u rostlin.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u w:val="single"/>
        </w:rPr>
        <w:t>V čem je u rostlin obsažený tuk? Vyjmenuj některé a jaký tuk se získává z jejich semen.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v semenech (zásoba energie)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řepka olejná – řepkový olej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slunečnice – slunečnicový olej, dýně – dýňový olej, oliva – olivový olej, …….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u w:val="single"/>
        </w:rPr>
        <w:t>Používáme i živočišné tuky? Z čeho je získáváme a jak se nazývají?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- ano </w:t>
        <w:tab/>
        <w:t>- máslo – tuk z kravského mléka -  stloukáním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ab/>
        <w:t>- sádlo – vepřový tuk – škvařením syrového sádla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u w:val="single"/>
        </w:rPr>
        <w:t>Jak se nazývají látky, bez kterých by neexistoval život?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bílkoviny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J</w:t>
      </w:r>
      <w:r>
        <w:rPr>
          <w:b w:val="false"/>
          <w:bCs w:val="false"/>
          <w:u w:val="single"/>
        </w:rPr>
        <w:t>aké potraviny obsahují hodně bílkovin?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Živočišné – maso, vejce, mléko a mléčné výrobky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Rostlinné – čočka, hrách, cizrna, fazole, špenát, hnědá rýže, mandle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P</w:t>
      </w:r>
      <w:r>
        <w:rPr>
          <w:b w:val="false"/>
          <w:bCs w:val="false"/>
          <w:u w:val="single"/>
        </w:rPr>
        <w:t>roč potřebujeme jíst bílkoviny?</w:t>
      </w:r>
      <w:r>
        <w:rPr>
          <w:b w:val="false"/>
          <w:bCs w:val="false"/>
          <w:u w:val="none"/>
        </w:rPr>
        <w:t xml:space="preserve">  Růst a vývoj mozku a svalů. 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Mějte se hezky!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M. Kárníková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LibreOffice/6.1.0.3$Windows_X86_64 LibreOffice_project/efb621ed25068d70781dc026f7e9c5187a4decd1</Application>
  <Pages>1</Pages>
  <Words>325</Words>
  <Characters>1677</Characters>
  <CharactersWithSpaces>1993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2020-04-20T23:40:58Z</dcterms:created>
  <dc:creator/>
  <dc:description/>
  <dc:language>cs-CZ</dc:language>
  <cp:lastModifiedBy/>
  <dcterms:modified xsi:type="dcterms:W3CDTF">2020-04-21T00:09:29Z</dcterms:modified>
  <cp:revision>1</cp:revision>
  <dc:subject/>
  <dc:title/>
</cp:coreProperties>
</file>