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7FD" w:rsidRDefault="00B347FD" w:rsidP="00B347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000000"/>
          <w:sz w:val="24"/>
          <w:szCs w:val="24"/>
          <w:u w:val="single"/>
          <w:lang w:eastAsia="cs-CZ"/>
        </w:rPr>
      </w:pPr>
      <w:r>
        <w:rPr>
          <w:rFonts w:ascii="Helvetica" w:eastAsia="Times New Roman" w:hAnsi="Helvetica" w:cs="Helvetica"/>
          <w:i/>
          <w:iCs/>
          <w:color w:val="000000"/>
          <w:sz w:val="24"/>
          <w:szCs w:val="24"/>
          <w:u w:val="single"/>
          <w:lang w:eastAsia="cs-CZ"/>
        </w:rPr>
        <w:t>FYZIKA 22.4. 7.ROČNÍK</w:t>
      </w:r>
    </w:p>
    <w:p w:rsidR="00B347FD" w:rsidRDefault="00B347FD" w:rsidP="00B347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000000"/>
          <w:sz w:val="24"/>
          <w:szCs w:val="24"/>
          <w:u w:val="single"/>
          <w:lang w:eastAsia="cs-CZ"/>
        </w:rPr>
      </w:pPr>
    </w:p>
    <w:p w:rsidR="00B347FD" w:rsidRPr="00B347FD" w:rsidRDefault="00B347FD" w:rsidP="00B347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B347FD">
        <w:rPr>
          <w:rFonts w:ascii="Helvetica" w:eastAsia="Times New Roman" w:hAnsi="Helvetica" w:cs="Helvetica"/>
          <w:i/>
          <w:iCs/>
          <w:color w:val="000000"/>
          <w:sz w:val="24"/>
          <w:szCs w:val="24"/>
          <w:u w:val="single"/>
          <w:lang w:eastAsia="cs-CZ"/>
        </w:rPr>
        <w:t>Zápis: </w:t>
      </w:r>
      <w:r w:rsidRPr="00B347F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cs-CZ"/>
        </w:rPr>
        <w:t>Zvuk může být i nebezpečný, pokud je moc silný, hlasitý může poškodit sluch (třeba až protrhnout bubínek).</w:t>
      </w:r>
    </w:p>
    <w:p w:rsidR="00B347FD" w:rsidRPr="00B347FD" w:rsidRDefault="00B347FD" w:rsidP="00B347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B347F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cs-CZ"/>
        </w:rPr>
        <w:t>Jednotkou hlasitosti je decibel, značka dB.</w:t>
      </w:r>
    </w:p>
    <w:p w:rsidR="00B347FD" w:rsidRPr="00B347FD" w:rsidRDefault="00B347FD" w:rsidP="00B347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B347F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cs-CZ"/>
        </w:rPr>
        <w:t>Běžné povídání je asi 50 dB, vysavač má asi 80 dB, sbíječka asi 100 dB a při 120 a více dB už máme bolesti v uších.</w:t>
      </w:r>
    </w:p>
    <w:p w:rsidR="00B347FD" w:rsidRPr="00B347FD" w:rsidRDefault="00B347FD" w:rsidP="00B347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B347F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cs-CZ"/>
        </w:rPr>
        <w:t>Hlučná místa mohou být v továrnách, kde se obrábějí kovy, na stavbách (</w:t>
      </w:r>
      <w:proofErr w:type="gramStart"/>
      <w:r w:rsidRPr="00B347F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cs-CZ"/>
        </w:rPr>
        <w:t>sbíječka,...</w:t>
      </w:r>
      <w:proofErr w:type="gramEnd"/>
      <w:r w:rsidRPr="00B347F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cs-CZ"/>
        </w:rPr>
        <w:t>). A sluch se poškozuje postupně. Člověk začne být </w:t>
      </w:r>
      <w:r w:rsidRPr="00B347FD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lang w:eastAsia="cs-CZ"/>
        </w:rPr>
        <w:t>nedoslýchavý</w:t>
      </w:r>
      <w:r w:rsidRPr="00B347F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cs-CZ"/>
        </w:rPr>
        <w:t>. </w:t>
      </w:r>
    </w:p>
    <w:p w:rsidR="00B347FD" w:rsidRPr="00B347FD" w:rsidRDefault="00B347FD" w:rsidP="00B347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B347FD" w:rsidRPr="00B347FD" w:rsidRDefault="00B347FD" w:rsidP="00B347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hyperlink r:id="rId4" w:tgtFrame="_blank" w:history="1">
        <w:r w:rsidRPr="00B347FD">
          <w:rPr>
            <w:rFonts w:ascii="Helvetica" w:eastAsia="Times New Roman" w:hAnsi="Helvetica" w:cs="Helvetica"/>
            <w:color w:val="E84141"/>
            <w:sz w:val="24"/>
            <w:szCs w:val="24"/>
            <w:u w:val="single"/>
            <w:lang w:eastAsia="cs-CZ"/>
          </w:rPr>
          <w:t>https://multimedia.europarl.europa.eu/cs/az-n-for-noise_J002-0125_ev</w:t>
        </w:r>
      </w:hyperlink>
    </w:p>
    <w:p w:rsidR="00B347FD" w:rsidRPr="00B347FD" w:rsidRDefault="00B347FD" w:rsidP="00B347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B347F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Pozor na sluchátka v uších, na přiměřenou hlasitost!</w:t>
      </w:r>
    </w:p>
    <w:p w:rsidR="00B347FD" w:rsidRPr="00B347FD" w:rsidRDefault="00B347FD" w:rsidP="00B347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proofErr w:type="gramStart"/>
      <w:r w:rsidRPr="00B347F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pokusy - některé</w:t>
      </w:r>
      <w:proofErr w:type="gramEnd"/>
      <w:r w:rsidRPr="00B347F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části mají složité povídání, ale pokusy jsou pěkné:)</w:t>
      </w:r>
    </w:p>
    <w:p w:rsidR="00B347FD" w:rsidRPr="00B347FD" w:rsidRDefault="00B347FD" w:rsidP="00B347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hyperlink r:id="rId5" w:tgtFrame="_blank" w:history="1">
        <w:r w:rsidRPr="00B347FD">
          <w:rPr>
            <w:rFonts w:ascii="Helvetica" w:eastAsia="Times New Roman" w:hAnsi="Helvetica" w:cs="Helvetica"/>
            <w:color w:val="E84141"/>
            <w:sz w:val="24"/>
            <w:szCs w:val="24"/>
            <w:u w:val="single"/>
            <w:lang w:eastAsia="cs-CZ"/>
          </w:rPr>
          <w:t>https://www.youtube.com/watch?v=shjWzMiUM6Y</w:t>
        </w:r>
      </w:hyperlink>
    </w:p>
    <w:p w:rsidR="00B347FD" w:rsidRPr="00B347FD" w:rsidRDefault="00B347FD" w:rsidP="00B347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hyperlink r:id="rId6" w:tgtFrame="_blank" w:history="1">
        <w:r w:rsidRPr="00B347FD">
          <w:rPr>
            <w:rFonts w:ascii="Helvetica" w:eastAsia="Times New Roman" w:hAnsi="Helvetica" w:cs="Helvetica"/>
            <w:color w:val="E84141"/>
            <w:sz w:val="24"/>
            <w:szCs w:val="24"/>
            <w:u w:val="single"/>
            <w:lang w:eastAsia="cs-CZ"/>
          </w:rPr>
          <w:t>https://www.youtube.com/watch?v=_cabbVIPDQs</w:t>
        </w:r>
      </w:hyperlink>
    </w:p>
    <w:p w:rsidR="00B347FD" w:rsidRPr="00B347FD" w:rsidRDefault="00B347FD" w:rsidP="00B347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B347FD" w:rsidRPr="00B347FD" w:rsidRDefault="00B347FD" w:rsidP="00B347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B347F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Posílám také křížovku... </w:t>
      </w:r>
      <w:proofErr w:type="gramStart"/>
      <w:r w:rsidRPr="00B347F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Napište</w:t>
      </w:r>
      <w:proofErr w:type="gramEnd"/>
      <w:r w:rsidRPr="00B347F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co vyšlo v tajence. </w:t>
      </w:r>
    </w:p>
    <w:p w:rsidR="00B347FD" w:rsidRPr="00B347FD" w:rsidRDefault="00B347FD" w:rsidP="00B347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B347F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nápověda k 8. otázce do křížovky</w:t>
      </w:r>
    </w:p>
    <w:p w:rsidR="00B347FD" w:rsidRPr="00B347FD" w:rsidRDefault="00B347FD" w:rsidP="00B347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hyperlink r:id="rId7" w:anchor="imgrc=rTWCFky61eC3eM" w:tgtFrame="_blank" w:history="1">
        <w:r w:rsidRPr="00B347FD">
          <w:rPr>
            <w:rFonts w:ascii="Helvetica" w:eastAsia="Times New Roman" w:hAnsi="Helvetica" w:cs="Helvetica"/>
            <w:color w:val="E84141"/>
            <w:sz w:val="24"/>
            <w:szCs w:val="24"/>
            <w:u w:val="single"/>
            <w:lang w:eastAsia="cs-CZ"/>
          </w:rPr>
          <w:t>https://www.google.com/search?q=xylofon+noty&amp;sxsrf=ALeKk01lSzYQ5k3h8gupowMGFOBKDpVhHw:1587561622057&amp;source=lnms&amp;tbm=isch&amp;sa=X&amp;ved=2ahUKEwjyqqr0j_zoAhUE26QKHTEqBV4Q_AUoAXoECAwQAw&amp;biw=1920&amp;bih=937#imgrc=rTWCFky61eC3eM</w:t>
        </w:r>
      </w:hyperlink>
    </w:p>
    <w:p w:rsidR="00E479DC" w:rsidRDefault="00E479DC"/>
    <w:p w:rsidR="00B347FD" w:rsidRDefault="00B347FD">
      <w:r>
        <w:rPr>
          <w:noProof/>
        </w:rPr>
        <w:drawing>
          <wp:inline distT="0" distB="0" distL="0" distR="0">
            <wp:extent cx="3714750" cy="4953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87562927660581915069800356530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8444" cy="4971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47FD" w:rsidSect="00B347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7FD"/>
    <w:rsid w:val="00B347FD"/>
    <w:rsid w:val="00E4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A6404"/>
  <w15:chartTrackingRefBased/>
  <w15:docId w15:val="{4F0179FD-9B0D-4E42-9030-E1A0EB0D6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347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search?q=xylofon+noty&amp;sxsrf=ALeKk01lSzYQ5k3h8gupowMGFOBKDpVhHw:1587561622057&amp;source=lnms&amp;tbm=isch&amp;sa=X&amp;ved=2ahUKEwjyqqr0j_zoAhUE26QKHTEqBV4Q_AUoAXoECAwQAw&amp;biw=1920&amp;bih=93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_cabbVIPDQs" TargetMode="External"/><Relationship Id="rId5" Type="http://schemas.openxmlformats.org/officeDocument/2006/relationships/hyperlink" Target="https://www.youtube.com/watch?v=shjWzMiUM6Y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ultimedia.europarl.europa.eu/cs/az-n-for-noise_J002-0125_ev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Bidmonová</dc:creator>
  <cp:keywords/>
  <dc:description/>
  <cp:lastModifiedBy>Andrea Bidmonová</cp:lastModifiedBy>
  <cp:revision>1</cp:revision>
  <dcterms:created xsi:type="dcterms:W3CDTF">2020-04-23T09:21:00Z</dcterms:created>
  <dcterms:modified xsi:type="dcterms:W3CDTF">2020-04-23T09:22:00Z</dcterms:modified>
</cp:coreProperties>
</file>