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Přírodopis 5. ročník náhradní práce na týden 20.- 24. 4.</w:t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ab/>
        <w:t>Zdravím vás! Doufám, že se máte hezky a, že vás paní učitelky moc nedrtí :-).</w:t>
      </w:r>
    </w:p>
    <w:p>
      <w:pPr>
        <w:pStyle w:val="Normal"/>
        <w:rPr/>
      </w:pPr>
      <w:r>
        <w:rPr/>
        <w:t xml:space="preserve">Minule jsme si povídali o uhlí a potom o nerostech. Dnes budeme pokračovat dalšími přírodními látkami, které jsou velice důležité a bez nich bychom si dnes nedovedli představit život. </w:t>
      </w:r>
    </w:p>
    <w:p>
      <w:pPr>
        <w:pStyle w:val="Normal"/>
        <w:rPr/>
      </w:pPr>
      <w:r>
        <w:rPr/>
        <w:t xml:space="preserve">Víc se o nich budete učit v 9. třídě v chemii.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ROPA A ZEMNÍ PLYN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>ROPA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- je velice důležitá surovina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- těží se země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- vznikla za miliony let z těl drobných živočichů, které uvěznilo bahno pravěkých moří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  <w:t>- bez přístupu vzduchu se nemohly rozložit jako zbytky rostlin na kompost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  <w:t>- působil při tom tlak a velké teploty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- </w:t>
      </w:r>
      <w:r>
        <w:rPr>
          <w:b w:val="false"/>
          <w:bCs w:val="false"/>
          <w:i w:val="false"/>
          <w:iCs w:val="false"/>
          <w:u w:val="none"/>
        </w:rPr>
        <w:t>těží se buď ze země pomocí velkých pump nebo z mořského dna pomocí vrtných plošin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- </w:t>
      </w:r>
      <w:r>
        <w:rPr>
          <w:b w:val="false"/>
          <w:bCs w:val="false"/>
          <w:i w:val="false"/>
          <w:iCs w:val="false"/>
          <w:u w:val="none"/>
        </w:rPr>
        <w:t>z ropy se vyrábí: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</w:r>
      <w:r>
        <w:rPr>
          <w:b w:val="false"/>
          <w:bCs w:val="false"/>
          <w:i w:val="false"/>
          <w:iCs w:val="false"/>
          <w:u w:val="none"/>
        </w:rPr>
        <w:t>nafta pro motorová vozidla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</w:r>
      <w:r>
        <w:rPr>
          <w:b w:val="false"/>
          <w:bCs w:val="false"/>
          <w:i w:val="false"/>
          <w:iCs w:val="false"/>
          <w:u w:val="none"/>
        </w:rPr>
        <w:t>benzín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</w:r>
      <w:r>
        <w:rPr>
          <w:b w:val="false"/>
          <w:bCs w:val="false"/>
          <w:i w:val="false"/>
          <w:iCs w:val="false"/>
          <w:u w:val="none"/>
        </w:rPr>
        <w:t>plastické hmoty PVC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ab/>
      </w:r>
      <w:r>
        <w:rPr>
          <w:b w:val="false"/>
          <w:bCs w:val="false"/>
          <w:i w:val="false"/>
          <w:iCs w:val="false"/>
          <w:u w:val="none"/>
        </w:rPr>
        <w:t>kosmetické výrobky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- </w:t>
      </w:r>
      <w:r>
        <w:rPr>
          <w:b w:val="false"/>
          <w:bCs w:val="false"/>
          <w:i w:val="false"/>
          <w:iCs w:val="false"/>
          <w:u w:val="none"/>
        </w:rPr>
        <w:t>dopravuje se ropnými tankery nebo potrubím na velké vzdálenosti – ropovody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>ZEMNÍ PLYN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- nachází se spolu s ropou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- využívali ho už staří Číňané – dopravovali ho trubkami z bambusu (vysoká tráva s dutými stonky)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- využíval se na topení a svícení </w:t>
      </w:r>
      <w:r>
        <w:rPr>
          <w:b w:val="false"/>
          <w:bCs w:val="false"/>
          <w:i w:val="false"/>
          <w:iCs w:val="false"/>
          <w:u w:val="none"/>
        </w:rPr>
        <w:t>( i u nás byly na ulicích kdysi plynové lampy)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- dnes se využívá na topení, vaření, pečení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- doprava plynovody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- může způsobit výbuch a požár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U nás se ropa a zemní plyn nachází jen v malém množství na Jižní Moravě u Hodonína, proto je musíme dovážet.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Prohlédněte si prezentaci. Je v ní hezky shrnuto uhlí, ropa a zemní plyn a jsou v ní obrázky :-)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hyperlink r:id="rId2">
        <w:r>
          <w:rPr>
            <w:rStyle w:val="Internetovodkaz"/>
            <w:b w:val="false"/>
            <w:bCs w:val="false"/>
            <w:i w:val="false"/>
            <w:iCs w:val="false"/>
            <w:u w:val="none"/>
          </w:rPr>
          <w:t>http://www.zshrjesenik.cz/arch/v%C3%BDukov%C3%A9%20programy/P%C5%99%C3%ADrodov%C4%9Bda%205.ro%C4%8Dn%C3%ADk/Paliva.pdf</w:t>
        </w:r>
      </w:hyperlink>
      <w:r>
        <w:rPr>
          <w:b w:val="false"/>
          <w:bCs w:val="false"/>
          <w:i w:val="false"/>
          <w:iCs w:val="false"/>
          <w:u w:val="none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hyperlink r:id="rId3">
        <w:r>
          <w:rPr>
            <w:b w:val="false"/>
            <w:bCs w:val="false"/>
            <w:i w:val="false"/>
            <w:iCs w:val="false"/>
            <w:u w:val="none"/>
          </w:rPr>
          <w:t xml:space="preserve">V učebnici na str. 65 máte obrázek těžby ropy a 4 otázky. </w:t>
        </w:r>
      </w:hyperlink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Zkuste na ně zodpovědět.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1. Co se vyrábí z ropy?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2. Kde všude se ropa těží? (musíte vyhledat na internetu nebo, pokud máte doma atlas)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3. K čemu potřebujeme zemní plyn?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4. Jak musíme zacházet s plynem: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Těším se na vaše odpovědi.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Mějte se krásně!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Monika Kárníková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Zdroje: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hyperlink r:id="rId4">
        <w:r>
          <w:rPr>
            <w:rStyle w:val="Internetovodkaz"/>
            <w:b w:val="false"/>
            <w:bCs w:val="false"/>
            <w:i w:val="false"/>
            <w:iCs w:val="false"/>
            <w:u w:val="none"/>
          </w:rPr>
          <w:t>http://www.zshrjesenik.cz/arch/v%C3%BDukov%C3%A9%20programy/P%C5%99%C3%ADrodov%C4%9Bda%205.ro%C4%8Dn%C3%ADk/Paliva.pdf</w:t>
        </w:r>
      </w:hyperlink>
      <w:r>
        <w:rPr>
          <w:b w:val="false"/>
          <w:bCs w:val="false"/>
          <w:i w:val="false"/>
          <w:iCs w:val="false"/>
          <w:u w:val="non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shrjesenik.cz/arch/v&#253;ukov&#233; programy/P&#345;&#237;rodov&#283;da 5.ro&#269;n&#237;k/Paliva.pdf" TargetMode="External"/><Relationship Id="rId3" Type="http://schemas.openxmlformats.org/officeDocument/2006/relationships/hyperlink" Target="http://www.zshrjesenik.cz/arch/v&#253;ukov&#233; programy/P&#345;&#237;rodov&#283;da 5.ro&#269;n&#237;k/Paliva.pdf" TargetMode="External"/><Relationship Id="rId4" Type="http://schemas.openxmlformats.org/officeDocument/2006/relationships/hyperlink" Target="http://www.zshrjesenik.cz/arch/v&#253;ukov&#233; programy/P&#345;&#237;rodov&#283;da 5.ro&#269;n&#237;k/Paliva.pdf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LibreOffice/6.1.0.3$Windows_X86_64 LibreOffice_project/efb621ed25068d70781dc026f7e9c5187a4decd1</Application>
  <Pages>1</Pages>
  <Words>317</Words>
  <Characters>1665</Characters>
  <CharactersWithSpaces>1956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2020-04-20T21:27:32Z</dcterms:created>
  <dc:creator/>
  <dc:description/>
  <dc:language>cs-CZ</dc:language>
  <cp:lastModifiedBy/>
  <dcterms:modified xsi:type="dcterms:W3CDTF">2020-04-20T21:53:07Z</dcterms:modified>
  <cp:revision>2</cp:revision>
  <dc:subject/>
  <dc:title/>
</cp:coreProperties>
</file>