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5. třída – náhradní práce za 1. 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>abych měla trošku kontrolu, že pracujete, tak posílám pár otázeček k tématu půda.</w:t>
      </w:r>
    </w:p>
    <w:p>
      <w:pPr>
        <w:pStyle w:val="Normal"/>
        <w:rPr/>
      </w:pPr>
      <w:r>
        <w:rPr/>
        <w:t>Prosím, pošlete mi je do konce týdne na e-mail Monikaucitelka@seznam.cz</w:t>
      </w:r>
    </w:p>
    <w:p>
      <w:pPr>
        <w:pStyle w:val="Normal"/>
        <w:rPr/>
      </w:pPr>
      <w:r>
        <w:rPr/>
        <w:t>Děkuji :-)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1) Co je to půda a jak vznikla?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Proč je pro nás půda důležitá?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Musíme se o půdu nějak starat?  Pokud ano, tak jak?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4) Co je to hnojení a čím hnojíme?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Kdyby nebylo něco jasné, pište.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hezky a buďte zdraví!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Monika – učitelka :-)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LibreOffice/6.1.0.3$Windows_X86_64 LibreOffice_project/efb621ed25068d70781dc026f7e9c5187a4decd1</Application>
  <Pages>1</Pages>
  <Words>83</Words>
  <Characters>378</Characters>
  <CharactersWithSpaces>453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2020-03-31T22:21:06Z</dcterms:created>
  <dc:creator/>
  <dc:description/>
  <dc:language>cs-CZ</dc:language>
  <cp:lastModifiedBy/>
  <dcterms:modified xsi:type="dcterms:W3CDTF">2020-03-31T23:18:28Z</dcterms:modified>
  <cp:revision>1</cp:revision>
  <dc:subject/>
  <dc:title/>
</cp:coreProperties>
</file>