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 6. ročník náhradní hodina za 16. 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>Minule jsme skončili tím, co potřebujeme k tomu, abychom mohli cestovat po světě.</w:t>
      </w:r>
    </w:p>
    <w:p>
      <w:pPr>
        <w:pStyle w:val="Normal"/>
        <w:rPr/>
      </w:pPr>
      <w:r>
        <w:rPr/>
        <w:t>Kromě jiných věcí (znalosti jazyka, platného cestovního dokladu, znalosti tamních poměru, abychom se nedostali do potíží) potřebujeme mít tamní peníze.</w:t>
      </w:r>
    </w:p>
    <w:p>
      <w:pPr>
        <w:pStyle w:val="Normal"/>
        <w:rPr/>
      </w:pPr>
      <w:r>
        <w:rPr/>
        <w:t>Na různých místech ve světě se platí různými penězi.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My určitě známe Korunu českou a Euro. Kdo byl v Polsku, tak si možná pamatuje, že tam se platí Zlotými.  Ve Švýcarsku se platí Švýcarským frankem, v USA dolary,… Těmto různým pěnězům se říká </w:t>
      </w:r>
      <w:r>
        <w:rPr>
          <w:b/>
          <w:bCs/>
        </w:rPr>
        <w:t>MĚNA</w:t>
      </w:r>
      <w:r>
        <w:rPr/>
        <w:t>. V Evropské unii je (až na výjimky sjednocena eurem).</w:t>
      </w:r>
    </w:p>
    <w:p>
      <w:pPr>
        <w:pStyle w:val="Normal"/>
        <w:rPr/>
      </w:pPr>
      <w:r>
        <w:rPr/>
        <w:t xml:space="preserve">Druhů peněz -  měny je ve světě spousta. A co navíc, ony se mezi sebou ještě přepočítávají. Tomu se říká KURZY. A znamená to , že naše koruna má určitou hodnotu vzhledem k euru. Nebo k dolaru či k jiné měně. Jsou na to tabulky a ty se každý den mění. </w:t>
      </w:r>
    </w:p>
    <w:p>
      <w:pPr>
        <w:pStyle w:val="Normal"/>
        <w:rPr/>
      </w:pPr>
      <w:r>
        <w:rPr/>
        <w:t>Takže, máme všechno, co potřebujeme, sbalený kufr a můžeme vyrazit.</w:t>
      </w:r>
    </w:p>
    <w:p>
      <w:pPr>
        <w:pStyle w:val="Normal"/>
        <w:rPr/>
      </w:pPr>
      <w:r>
        <w:rPr/>
        <w:t xml:space="preserve">Čím můžeme cestovat po světě, to jsme si už říkali. </w:t>
      </w:r>
    </w:p>
    <w:p>
      <w:pPr>
        <w:pStyle w:val="Normal"/>
        <w:rPr/>
      </w:pPr>
      <w:r>
        <w:rPr/>
        <w:t>Vždycky je dobré mít dopředu koupené jízdenky nebo letenky (u letadel to jinak nejde, musíte mít letenku koupenou dopředu), domluvené ubytování buď v hotelu nebo v penzionu. V kempech většinou není potřeba se dopředu domlouvat.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Proč cestujeme, co chceme vidět?</w:t>
      </w:r>
    </w:p>
    <w:p>
      <w:pPr>
        <w:pStyle w:val="Normal"/>
        <w:rPr/>
      </w:pPr>
      <w:r>
        <w:rPr/>
        <w:t xml:space="preserve">- přírodní památky – hory, vodopády, jezera, jeskyně, </w:t>
      </w:r>
      <w:r>
        <w:rPr/>
        <w:t>vodopády, pláže</w:t>
      </w:r>
      <w:r>
        <w:rPr/>
        <w:t>…</w:t>
      </w:r>
    </w:p>
    <w:p>
      <w:pPr>
        <w:pStyle w:val="Normal"/>
        <w:rPr/>
      </w:pPr>
      <w:r>
        <w:rPr/>
        <w:t xml:space="preserve">- kulturní památky – starobylá města, hrady, zámky, muzea, pyramidy (Egypt, </w:t>
      </w:r>
      <w:r>
        <w:rPr/>
        <w:t>Mexiko</w:t>
      </w:r>
      <w:r>
        <w:rPr/>
        <w:t>)</w:t>
      </w:r>
    </w:p>
    <w:p>
      <w:pPr>
        <w:pStyle w:val="Normal"/>
        <w:rPr/>
      </w:pPr>
      <w:r>
        <w:rPr/>
        <w:t xml:space="preserve">- </w:t>
      </w:r>
      <w:r>
        <w:rPr/>
        <w:t>technické památky, zvláštnosti – Kennedyho vesmírné středisko na Mysu Caneveral (místo odkud startují rakety do vesmíru), přečerpávací elektrárna Dlouhé Stráně,  Muzeum ruční papírna Velké Losiny,...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Hlavní turistické oblasti světa – uč. Str. 42</w:t>
      </w:r>
    </w:p>
    <w:p>
      <w:pPr>
        <w:pStyle w:val="Normal"/>
        <w:rPr/>
      </w:pPr>
      <w:r>
        <w:rPr/>
        <w:t>- Evropa . Země Středozemního moře, Alpské země (Rakousko, Švýcarsko, Itálie), velká evropská historická města: Paříž, Londýn, Vídeň, Řím, Praha, Madrid, Barcelona</w:t>
      </w:r>
    </w:p>
    <w:p>
      <w:pPr>
        <w:pStyle w:val="Normal"/>
        <w:rPr/>
      </w:pPr>
      <w:r>
        <w:rPr/>
        <w:t>- Severní Amerika: Kalifornie, Florida, Velká kanadská jezera, Niagarské vodopády, národní parky USA a Kanady</w:t>
      </w:r>
    </w:p>
    <w:p>
      <w:pPr>
        <w:pStyle w:val="Normal"/>
        <w:rPr/>
      </w:pPr>
      <w:r>
        <w:rPr/>
        <w:t>- Latinská Amerika – historické památky Mexika a Peru, ostrovy Karibského moře</w:t>
      </w:r>
    </w:p>
    <w:p>
      <w:pPr>
        <w:pStyle w:val="Normal"/>
        <w:rPr/>
      </w:pPr>
      <w:r>
        <w:rPr/>
        <w:t>- Afrika – Egypt, safari v národních parcích, Jižní Afrika</w:t>
      </w:r>
    </w:p>
    <w:p>
      <w:pPr>
        <w:pStyle w:val="Normal"/>
        <w:rPr/>
      </w:pPr>
      <w:r>
        <w:rPr/>
        <w:t>- Asie – Himáláje – horolezectví,  pobřeží jihovýchodní Asie, Indie, Čína – staré kultury</w:t>
      </w:r>
    </w:p>
    <w:p>
      <w:pPr>
        <w:pStyle w:val="Normal"/>
        <w:rPr/>
      </w:pPr>
      <w:r>
        <w:rPr/>
        <w:t>- Tichomoří – klid, pohoda, přírodní ráj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národní parky USA:</w:t>
      </w:r>
    </w:p>
    <w:p>
      <w:pPr>
        <w:pStyle w:val="Normal"/>
        <w:rPr/>
      </w:pPr>
      <w:hyperlink r:id="rId2">
        <w:r>
          <w:rPr>
            <w:rStyle w:val="Internetovodkaz"/>
          </w:rPr>
          <w:t>https://www.youtube.com/watch?v=6dREg3SLMCI&amp;list=PL9-3APpEiGYbmwEVRQcGh09cuyeFCEUF8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3">
        <w:r>
          <w:rPr>
            <w:rStyle w:val="Internetovodkaz"/>
          </w:rPr>
          <w:t>https://www.youtube.com/watch?v=HkTYhsSXCDU&amp;list=PL9-3APpEiGYbmwEVRQcGh09cuyeFCEUF8&amp;index=4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4">
        <w:r>
          <w:rPr>
            <w:rStyle w:val="Internetovodkaz"/>
          </w:rPr>
          <w:t>https://www.youtube.com/watch?v=_hoGpYyn4Bs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Použité zdroje:</w:t>
      </w:r>
    </w:p>
    <w:p>
      <w:pPr>
        <w:pStyle w:val="Normal"/>
        <w:rPr/>
      </w:pPr>
      <w:hyperlink r:id="rId5">
        <w:r>
          <w:rPr>
            <w:rStyle w:val="Internetovodkaz"/>
          </w:rPr>
          <w:t>https://www.youtube.com/watch?v=6dREg3SLMCI&amp;list=PL9-3APpEiGYbmwEVRQcGh09cuyeFCEUF8</w:t>
        </w:r>
      </w:hyperlink>
      <w:r>
        <w:rPr/>
        <w:t xml:space="preserve"> </w:t>
      </w:r>
    </w:p>
    <w:p>
      <w:pPr>
        <w:pStyle w:val="Normal"/>
        <w:rPr/>
      </w:pPr>
      <w:hyperlink r:id="rId6">
        <w:r>
          <w:rPr>
            <w:rStyle w:val="Internetovodkaz"/>
          </w:rPr>
          <w:t>https://www.youtube.com/watch?v=_hoGpYyn4Bs</w:t>
        </w:r>
      </w:hyperlink>
    </w:p>
    <w:p>
      <w:pPr>
        <w:pStyle w:val="Normal"/>
        <w:rPr/>
      </w:pPr>
      <w:hyperlink r:id="rId7">
        <w:r>
          <w:rPr>
            <w:rStyle w:val="Internetovodkaz"/>
          </w:rPr>
          <w:t>https://www.youtube.com/watch?v=HkTYhsSXCDU&amp;list=PL9-3APpEiGYbmwEVRQcGh09cuyeFCEUF8&amp;index=4</w:t>
        </w:r>
      </w:hyperlink>
      <w:r>
        <w:rPr/>
        <w:t xml:space="preserve"> 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dREg3SLMCI&amp;list=PL9-3APpEiGYbmwEVRQcGh09cuyeFCEUF8" TargetMode="External"/><Relationship Id="rId3" Type="http://schemas.openxmlformats.org/officeDocument/2006/relationships/hyperlink" Target="https://www.youtube.com/watch?v=HkTYhsSXCDU&amp;list=PL9-3APpEiGYbmwEVRQcGh09cuyeFCEUF8&amp;index=4" TargetMode="External"/><Relationship Id="rId4" Type="http://schemas.openxmlformats.org/officeDocument/2006/relationships/hyperlink" Target="https://www.youtube.com/watch?v=_hoGpYyn4Bs" TargetMode="External"/><Relationship Id="rId5" Type="http://schemas.openxmlformats.org/officeDocument/2006/relationships/hyperlink" Target="https://www.youtube.com/watch?v=6dREg3SLMCI&amp;list=PL9-3APpEiGYbmwEVRQcGh09cuyeFCEUF8" TargetMode="External"/><Relationship Id="rId6" Type="http://schemas.openxmlformats.org/officeDocument/2006/relationships/hyperlink" Target="https://www.youtube.com/watch?v=_hoGpYyn4Bs" TargetMode="External"/><Relationship Id="rId7" Type="http://schemas.openxmlformats.org/officeDocument/2006/relationships/hyperlink" Target="https://www.youtube.com/watch?v=HkTYhsSXCDU&amp;list=PL9-3APpEiGYbmwEVRQcGh09cuyeFCEUF8&amp;index=4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LibreOffice/6.1.0.3$Windows_X86_64 LibreOffice_project/efb621ed25068d70781dc026f7e9c5187a4decd1</Application>
  <Pages>1</Pages>
  <Words>344</Words>
  <Characters>2281</Characters>
  <CharactersWithSpaces>2618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2020-04-16T00:16:54Z</dcterms:created>
  <dc:creator/>
  <dc:description/>
  <dc:language>cs-CZ</dc:language>
  <cp:lastModifiedBy/>
  <dcterms:modified xsi:type="dcterms:W3CDTF">2020-04-16T01:08:51Z</dcterms:modified>
  <cp:revision>1</cp:revision>
  <dc:subject/>
  <dc:title/>
</cp:coreProperties>
</file>