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JAZYK 5. ROČNÍK </w:t>
      </w:r>
      <w:r w:rsidR="008D495E">
        <w:rPr>
          <w:rFonts w:ascii="Times New Roman" w:hAnsi="Times New Roman" w:cs="Times New Roman"/>
          <w:sz w:val="24"/>
          <w:szCs w:val="24"/>
        </w:rPr>
        <w:t>22</w:t>
      </w:r>
      <w:r w:rsidR="009A062F">
        <w:rPr>
          <w:rFonts w:ascii="Times New Roman" w:hAnsi="Times New Roman" w:cs="Times New Roman"/>
          <w:sz w:val="24"/>
          <w:szCs w:val="24"/>
        </w:rPr>
        <w:t>.5.</w:t>
      </w:r>
    </w:p>
    <w:p w:rsidR="009A062F" w:rsidRDefault="0097035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zvířata </w:t>
      </w:r>
      <w:r w:rsidR="009A062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34D2A" w:rsidRPr="008D495E" w:rsidRDefault="008D495E" w:rsidP="008D49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Zazpívej si písničku </w:t>
      </w:r>
      <w:r w:rsidRPr="008D495E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Segoe UI Emoji" w:eastAsia="Segoe UI Emoji" w:hAnsi="Segoe UI Emoji" w:cs="Segoe UI Emoji"/>
          <w:sz w:val="24"/>
          <w:szCs w:val="24"/>
        </w:rPr>
        <w:t xml:space="preserve">: </w:t>
      </w:r>
      <w:hyperlink r:id="rId5" w:history="1">
        <w:r>
          <w:rPr>
            <w:rStyle w:val="Hypertextovodkaz"/>
          </w:rPr>
          <w:t>https://www.youtube.com/watch?v=_6HzoUcx3eo</w:t>
        </w:r>
      </w:hyperlink>
    </w:p>
    <w:p w:rsidR="008D495E" w:rsidRPr="00744439" w:rsidRDefault="00744439" w:rsidP="008D49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4439">
        <w:rPr>
          <w:rFonts w:ascii="Times New Roman" w:hAnsi="Times New Roman" w:cs="Times New Roman"/>
          <w:sz w:val="24"/>
          <w:szCs w:val="24"/>
        </w:rPr>
        <w:t xml:space="preserve">Vypracuj pracovní list: </w:t>
      </w:r>
    </w:p>
    <w:p w:rsidR="00A14B7F" w:rsidRDefault="00744439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72923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524_1024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439" w:rsidRPr="009A062F" w:rsidRDefault="00744439" w:rsidP="009A062F">
      <w:pPr>
        <w:rPr>
          <w:rFonts w:ascii="Times New Roman" w:hAnsi="Times New Roman" w:cs="Times New Roman"/>
          <w:sz w:val="24"/>
          <w:szCs w:val="24"/>
        </w:rPr>
      </w:pPr>
    </w:p>
    <w:sectPr w:rsidR="00744439" w:rsidRPr="009A062F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53154"/>
    <w:multiLevelType w:val="hybridMultilevel"/>
    <w:tmpl w:val="7194D290"/>
    <w:lvl w:ilvl="0" w:tplc="C032B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E01C4"/>
    <w:multiLevelType w:val="hybridMultilevel"/>
    <w:tmpl w:val="1374C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3688E"/>
    <w:multiLevelType w:val="hybridMultilevel"/>
    <w:tmpl w:val="DEB8E3FC"/>
    <w:lvl w:ilvl="0" w:tplc="43685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A0937"/>
    <w:rsid w:val="00134D2A"/>
    <w:rsid w:val="00500C8C"/>
    <w:rsid w:val="00744439"/>
    <w:rsid w:val="00864CDA"/>
    <w:rsid w:val="008D495E"/>
    <w:rsid w:val="00970357"/>
    <w:rsid w:val="009A062F"/>
    <w:rsid w:val="00A14B7F"/>
    <w:rsid w:val="00C67B94"/>
    <w:rsid w:val="00D808ED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CBD2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62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D4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_6HzoUcx3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8</cp:revision>
  <dcterms:created xsi:type="dcterms:W3CDTF">2020-03-24T16:52:00Z</dcterms:created>
  <dcterms:modified xsi:type="dcterms:W3CDTF">2020-05-24T08:26:00Z</dcterms:modified>
</cp:coreProperties>
</file>