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68E" w:rsidRDefault="0003568E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ZADÁNÍ DOMÁCÍ PŘÍPRAVY - 4. ROČNÍK - </w:t>
      </w:r>
      <w:r w:rsidR="0049024F">
        <w:rPr>
          <w:rFonts w:ascii="Times New Roman" w:hAnsi="Times New Roman" w:cs="Times New Roman"/>
          <w:sz w:val="24"/>
          <w:szCs w:val="24"/>
        </w:rPr>
        <w:t>2</w:t>
      </w:r>
      <w:r w:rsidR="0037581F">
        <w:rPr>
          <w:rFonts w:ascii="Times New Roman" w:hAnsi="Times New Roman" w:cs="Times New Roman"/>
          <w:sz w:val="24"/>
          <w:szCs w:val="24"/>
        </w:rPr>
        <w:t>7</w:t>
      </w:r>
      <w:r w:rsidR="00557789">
        <w:rPr>
          <w:rFonts w:ascii="Times New Roman" w:hAnsi="Times New Roman" w:cs="Times New Roman"/>
          <w:sz w:val="24"/>
          <w:szCs w:val="24"/>
        </w:rPr>
        <w:t>.4.</w:t>
      </w:r>
    </w:p>
    <w:p w:rsidR="0003568E" w:rsidRDefault="0003568E" w:rsidP="003C77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písemném vypracování </w:t>
      </w:r>
      <w:r w:rsidR="003D7F57">
        <w:rPr>
          <w:rFonts w:ascii="Times New Roman" w:hAnsi="Times New Roman" w:cs="Times New Roman"/>
          <w:sz w:val="24"/>
          <w:szCs w:val="24"/>
        </w:rPr>
        <w:t xml:space="preserve">úkolů </w:t>
      </w:r>
      <w:r>
        <w:rPr>
          <w:rFonts w:ascii="Times New Roman" w:hAnsi="Times New Roman" w:cs="Times New Roman"/>
          <w:sz w:val="24"/>
          <w:szCs w:val="24"/>
        </w:rPr>
        <w:t xml:space="preserve">do sešitu pište vždy i stranu a cvičení - např. </w:t>
      </w:r>
      <w:r w:rsidRPr="0003568E">
        <w:rPr>
          <w:rFonts w:ascii="Times New Roman" w:hAnsi="Times New Roman" w:cs="Times New Roman"/>
          <w:b/>
          <w:sz w:val="24"/>
          <w:szCs w:val="24"/>
        </w:rPr>
        <w:t>uč. 51/4</w:t>
      </w:r>
    </w:p>
    <w:p w:rsidR="00AF152E" w:rsidRDefault="0003568E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JAZYK</w:t>
      </w:r>
    </w:p>
    <w:p w:rsidR="00886307" w:rsidRDefault="00886307" w:rsidP="0088630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písanka str. 30</w:t>
      </w:r>
    </w:p>
    <w:p w:rsidR="00886307" w:rsidRPr="00886307" w:rsidRDefault="00886307" w:rsidP="0088630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uč. str. 63</w:t>
      </w:r>
    </w:p>
    <w:p w:rsidR="0003568E" w:rsidRDefault="0003568E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</w:t>
      </w:r>
    </w:p>
    <w:p w:rsidR="00886307" w:rsidRDefault="00886307" w:rsidP="0088630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uč. str. 71, 72</w:t>
      </w:r>
    </w:p>
    <w:p w:rsidR="00886307" w:rsidRPr="00886307" w:rsidRDefault="00886307" w:rsidP="0088630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36</w:t>
      </w:r>
    </w:p>
    <w:p w:rsidR="003D7F57" w:rsidRDefault="003D7F57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ANGLICKÝ JAZYK</w:t>
      </w:r>
    </w:p>
    <w:p w:rsidR="0049024F" w:rsidRDefault="00886307" w:rsidP="0088630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probrané slovní zásoby</w:t>
      </w:r>
      <w:r w:rsidR="0037581F">
        <w:rPr>
          <w:rFonts w:ascii="Times New Roman" w:hAnsi="Times New Roman" w:cs="Times New Roman"/>
          <w:sz w:val="24"/>
          <w:szCs w:val="24"/>
        </w:rPr>
        <w:t>:</w:t>
      </w:r>
    </w:p>
    <w:p w:rsidR="00886307" w:rsidRDefault="0037581F" w:rsidP="0037581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procvičování online: </w:t>
      </w:r>
      <w:hyperlink r:id="rId5" w:history="1">
        <w:r w:rsidRPr="00F54676">
          <w:rPr>
            <w:rStyle w:val="Hypertextovodkaz"/>
            <w:rFonts w:ascii="Times New Roman" w:hAnsi="Times New Roman" w:cs="Times New Roman"/>
            <w:sz w:val="24"/>
            <w:szCs w:val="24"/>
          </w:rPr>
          <w:t>www.skolakov.eu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Anglický jazyk 3. třída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Toys</w:t>
      </w:r>
      <w:proofErr w:type="spellEnd"/>
    </w:p>
    <w:p w:rsidR="0037581F" w:rsidRPr="00886307" w:rsidRDefault="0037581F" w:rsidP="0037581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C30BB" w:rsidRDefault="00DC30BB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 jakýchkoliv dotazů či nejasností se obracejte na e-mail: andrea.bidmonova</w:t>
      </w:r>
      <w:r w:rsidRPr="00DC30B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seznam.cz</w:t>
      </w:r>
    </w:p>
    <w:sectPr w:rsidR="00DC30BB" w:rsidSect="00AF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D10AC"/>
    <w:multiLevelType w:val="hybridMultilevel"/>
    <w:tmpl w:val="7CFE92C4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92F1D"/>
    <w:multiLevelType w:val="hybridMultilevel"/>
    <w:tmpl w:val="3C2E440C"/>
    <w:lvl w:ilvl="0" w:tplc="C1E4FF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6FF1"/>
    <w:multiLevelType w:val="hybridMultilevel"/>
    <w:tmpl w:val="6E16B3C2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E20AA"/>
    <w:multiLevelType w:val="hybridMultilevel"/>
    <w:tmpl w:val="923A1E7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E63B3"/>
    <w:multiLevelType w:val="hybridMultilevel"/>
    <w:tmpl w:val="4D42635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B31C1"/>
    <w:multiLevelType w:val="hybridMultilevel"/>
    <w:tmpl w:val="E7E6F0D0"/>
    <w:lvl w:ilvl="0" w:tplc="5FB87B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82406B"/>
    <w:multiLevelType w:val="hybridMultilevel"/>
    <w:tmpl w:val="086ED3B0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340F9"/>
    <w:multiLevelType w:val="hybridMultilevel"/>
    <w:tmpl w:val="BD3A03A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15D6"/>
    <w:multiLevelType w:val="hybridMultilevel"/>
    <w:tmpl w:val="E3B4F61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91789"/>
    <w:multiLevelType w:val="hybridMultilevel"/>
    <w:tmpl w:val="4CFE1EE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D774C"/>
    <w:multiLevelType w:val="hybridMultilevel"/>
    <w:tmpl w:val="EA7E9088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68E"/>
    <w:rsid w:val="0003568E"/>
    <w:rsid w:val="000629A6"/>
    <w:rsid w:val="002F27B2"/>
    <w:rsid w:val="00325B5A"/>
    <w:rsid w:val="0037581F"/>
    <w:rsid w:val="003C77FF"/>
    <w:rsid w:val="003D7F57"/>
    <w:rsid w:val="00430C33"/>
    <w:rsid w:val="0049024F"/>
    <w:rsid w:val="004A3C09"/>
    <w:rsid w:val="004E65A7"/>
    <w:rsid w:val="00513A54"/>
    <w:rsid w:val="00557789"/>
    <w:rsid w:val="005C75AE"/>
    <w:rsid w:val="006C04FC"/>
    <w:rsid w:val="00886307"/>
    <w:rsid w:val="00924999"/>
    <w:rsid w:val="00AA0EDC"/>
    <w:rsid w:val="00AF152E"/>
    <w:rsid w:val="00D445A5"/>
    <w:rsid w:val="00DC30BB"/>
    <w:rsid w:val="00DF218A"/>
    <w:rsid w:val="00E26595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8AAE"/>
  <w15:docId w15:val="{6097E5EB-54CA-4429-AA62-DBE79C68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15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56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C3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7581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5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akov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Bidmonová</cp:lastModifiedBy>
  <cp:revision>13</cp:revision>
  <dcterms:created xsi:type="dcterms:W3CDTF">2020-03-24T17:20:00Z</dcterms:created>
  <dcterms:modified xsi:type="dcterms:W3CDTF">2020-04-27T08:37:00Z</dcterms:modified>
</cp:coreProperties>
</file>