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EB61EA">
        <w:rPr>
          <w:rFonts w:ascii="Times New Roman" w:hAnsi="Times New Roman" w:cs="Times New Roman"/>
          <w:sz w:val="24"/>
          <w:szCs w:val="24"/>
        </w:rPr>
        <w:t>1</w:t>
      </w:r>
      <w:r w:rsidR="00A34A16">
        <w:rPr>
          <w:rFonts w:ascii="Times New Roman" w:hAnsi="Times New Roman" w:cs="Times New Roman"/>
          <w:sz w:val="24"/>
          <w:szCs w:val="24"/>
        </w:rPr>
        <w:t>8</w:t>
      </w:r>
      <w:r w:rsidR="003F0424">
        <w:rPr>
          <w:rFonts w:ascii="Times New Roman" w:hAnsi="Times New Roman" w:cs="Times New Roman"/>
          <w:sz w:val="24"/>
          <w:szCs w:val="24"/>
        </w:rPr>
        <w:t>.5.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A34A16" w:rsidRDefault="00F0177C" w:rsidP="00F0177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7C">
        <w:rPr>
          <w:rFonts w:ascii="Times New Roman" w:hAnsi="Times New Roman" w:cs="Times New Roman"/>
          <w:sz w:val="24"/>
          <w:szCs w:val="24"/>
        </w:rPr>
        <w:t>uč. str. 63/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77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F0177C">
        <w:rPr>
          <w:rFonts w:ascii="Times New Roman" w:hAnsi="Times New Roman" w:cs="Times New Roman"/>
          <w:sz w:val="24"/>
          <w:szCs w:val="24"/>
        </w:rPr>
        <w:t xml:space="preserve">. 5 + str. </w:t>
      </w:r>
      <w:r>
        <w:rPr>
          <w:rFonts w:ascii="Times New Roman" w:hAnsi="Times New Roman" w:cs="Times New Roman"/>
          <w:sz w:val="24"/>
          <w:szCs w:val="24"/>
        </w:rPr>
        <w:t xml:space="preserve">64/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6, 7</w:t>
      </w:r>
    </w:p>
    <w:p w:rsidR="00F0177C" w:rsidRPr="00F0177C" w:rsidRDefault="00F0177C" w:rsidP="00F0177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 – uč. str. 81/ 18 a, b, c</w:t>
      </w:r>
    </w:p>
    <w:p w:rsidR="007F6858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A16">
        <w:rPr>
          <w:rFonts w:ascii="Times New Roman" w:hAnsi="Times New Roman" w:cs="Times New Roman"/>
          <w:sz w:val="24"/>
          <w:szCs w:val="24"/>
        </w:rPr>
        <w:t>MATEMATIKA</w:t>
      </w:r>
    </w:p>
    <w:p w:rsidR="00A34A16" w:rsidRDefault="00AA555C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50</w:t>
      </w:r>
    </w:p>
    <w:p w:rsidR="00AA555C" w:rsidRDefault="00AA555C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17, 18</w:t>
      </w:r>
    </w:p>
    <w:p w:rsidR="00AA555C" w:rsidRPr="00DA7695" w:rsidRDefault="00AA555C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možností využijte také online procvičování, viz následující odkaz: </w:t>
      </w:r>
      <w:hyperlink r:id="rId5" w:anchor="selid" w:history="1">
        <w:r>
          <w:rPr>
            <w:rStyle w:val="Hypertextovodkaz"/>
          </w:rPr>
          <w:t>https://www.onlinecviceni.cz/exc/pub_list_exc.php?action=show&amp;class=5&amp;subject=Matematika&amp;search1=06.+</w:t>
        </w:r>
        <w:r>
          <w:rPr>
            <w:rStyle w:val="Hypertextovodkaz"/>
          </w:rPr>
          <w:t>P</w:t>
        </w:r>
        <w:r>
          <w:rPr>
            <w:rStyle w:val="Hypertextovodkaz"/>
          </w:rPr>
          <w:t>%C3%ADsemn%C3%A9+d%C4%9Blen%C3%AD#selid</w:t>
        </w:r>
      </w:hyperlink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C207F0" w:rsidRPr="00C207F0" w:rsidRDefault="00C207F0" w:rsidP="00C207F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16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A34A16" w:rsidRDefault="00C207F0" w:rsidP="00C207F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50, 51 – přečíst, vypracovat písemně do sešitu otázky a úkoly v modrém rámečku</w:t>
      </w:r>
    </w:p>
    <w:p w:rsidR="00C207F0" w:rsidRDefault="00C207F0" w:rsidP="00C207F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dále)</w:t>
      </w:r>
    </w:p>
    <w:p w:rsidR="007058AE" w:rsidRDefault="007058AE" w:rsidP="00C207F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 a popiš do sešitu obrázek jedné husitské zbraně podle učebnice dle vlastního výběru</w:t>
      </w:r>
    </w:p>
    <w:p w:rsidR="00C207F0" w:rsidRPr="00C207F0" w:rsidRDefault="00C207F0" w:rsidP="00C207F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27</w:t>
      </w:r>
    </w:p>
    <w:p w:rsidR="007020D5" w:rsidRDefault="007020D5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346936" w:rsidRDefault="0034693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7D" w:rsidRDefault="0066387D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DC7DEC" w:rsidRPr="00DC7DEC" w:rsidRDefault="00DC7DEC" w:rsidP="00DC7DE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DEC">
        <w:rPr>
          <w:rFonts w:ascii="Times New Roman" w:hAnsi="Times New Roman" w:cs="Times New Roman"/>
          <w:b/>
          <w:bCs/>
          <w:sz w:val="24"/>
          <w:szCs w:val="24"/>
        </w:rPr>
        <w:t>ČÍM A JAK VÁLČILI HUSITÉ</w:t>
      </w:r>
    </w:p>
    <w:p w:rsidR="00DC7DEC" w:rsidRDefault="00DC7DEC" w:rsidP="00DC7D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husitské zbraně řadíme: </w:t>
      </w:r>
    </w:p>
    <w:p w:rsidR="00DC7DEC" w:rsidRDefault="00DC7DEC" w:rsidP="00DC7DEC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samostříly (kuše), houfnice </w:t>
      </w:r>
      <w:r w:rsidR="007058AE">
        <w:rPr>
          <w:rFonts w:ascii="Times New Roman" w:hAnsi="Times New Roman" w:cs="Times New Roman"/>
          <w:sz w:val="24"/>
          <w:szCs w:val="24"/>
        </w:rPr>
        <w:t xml:space="preserve">a bombarda </w:t>
      </w:r>
      <w:r>
        <w:rPr>
          <w:rFonts w:ascii="Times New Roman" w:hAnsi="Times New Roman" w:cs="Times New Roman"/>
          <w:sz w:val="24"/>
          <w:szCs w:val="24"/>
        </w:rPr>
        <w:t xml:space="preserve">(děla), </w:t>
      </w:r>
      <w:r w:rsidR="007058AE">
        <w:rPr>
          <w:rFonts w:ascii="Times New Roman" w:hAnsi="Times New Roman" w:cs="Times New Roman"/>
          <w:sz w:val="24"/>
          <w:szCs w:val="24"/>
        </w:rPr>
        <w:t>píšťala, tarasnice, taras</w:t>
      </w:r>
    </w:p>
    <w:p w:rsidR="007058AE" w:rsidRDefault="007058AE" w:rsidP="00705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výbavě střelce patřilo:</w:t>
      </w:r>
    </w:p>
    <w:p w:rsidR="007058AE" w:rsidRDefault="007058AE" w:rsidP="007058AE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pytlík na střelný prach, </w:t>
      </w:r>
      <w:proofErr w:type="spellStart"/>
      <w:r>
        <w:rPr>
          <w:rFonts w:ascii="Times New Roman" w:hAnsi="Times New Roman" w:cs="Times New Roman"/>
          <w:sz w:val="24"/>
          <w:szCs w:val="24"/>
        </w:rPr>
        <w:t>míšek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kule, železný nabiják, odměrka</w:t>
      </w:r>
    </w:p>
    <w:p w:rsidR="001D0C73" w:rsidRDefault="007058AE" w:rsidP="00232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AE">
        <w:rPr>
          <w:rFonts w:ascii="Times New Roman" w:hAnsi="Times New Roman" w:cs="Times New Roman"/>
          <w:b/>
          <w:bCs/>
          <w:sz w:val="24"/>
          <w:szCs w:val="24"/>
        </w:rPr>
        <w:t>práče</w:t>
      </w:r>
      <w:r>
        <w:rPr>
          <w:rFonts w:ascii="Times New Roman" w:hAnsi="Times New Roman" w:cs="Times New Roman"/>
          <w:sz w:val="24"/>
          <w:szCs w:val="24"/>
        </w:rPr>
        <w:t xml:space="preserve"> = střelec z</w:t>
      </w:r>
      <w:r w:rsidR="00232B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praku</w:t>
      </w:r>
    </w:p>
    <w:p w:rsidR="005F639B" w:rsidRDefault="005F639B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39B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472BAE"/>
    <w:multiLevelType w:val="hybridMultilevel"/>
    <w:tmpl w:val="1CD6A3AC"/>
    <w:lvl w:ilvl="0" w:tplc="EF60C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4DA4"/>
    <w:multiLevelType w:val="hybridMultilevel"/>
    <w:tmpl w:val="5A2EEAF8"/>
    <w:lvl w:ilvl="0" w:tplc="1C1A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C65B5"/>
    <w:multiLevelType w:val="hybridMultilevel"/>
    <w:tmpl w:val="24789282"/>
    <w:lvl w:ilvl="0" w:tplc="218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47A4"/>
    <w:multiLevelType w:val="hybridMultilevel"/>
    <w:tmpl w:val="640A2FF8"/>
    <w:lvl w:ilvl="0" w:tplc="74B2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83928"/>
    <w:rsid w:val="000F02FC"/>
    <w:rsid w:val="0012372E"/>
    <w:rsid w:val="00135BE2"/>
    <w:rsid w:val="00140AB6"/>
    <w:rsid w:val="001D0C73"/>
    <w:rsid w:val="00232B26"/>
    <w:rsid w:val="00346936"/>
    <w:rsid w:val="003F0424"/>
    <w:rsid w:val="0045045B"/>
    <w:rsid w:val="004558DB"/>
    <w:rsid w:val="0057052C"/>
    <w:rsid w:val="005F639B"/>
    <w:rsid w:val="006136CB"/>
    <w:rsid w:val="0063071C"/>
    <w:rsid w:val="006549DB"/>
    <w:rsid w:val="0066387D"/>
    <w:rsid w:val="007020D5"/>
    <w:rsid w:val="007058AE"/>
    <w:rsid w:val="007454E8"/>
    <w:rsid w:val="007D00C0"/>
    <w:rsid w:val="007E2DFC"/>
    <w:rsid w:val="007F6858"/>
    <w:rsid w:val="008A072D"/>
    <w:rsid w:val="00A34A16"/>
    <w:rsid w:val="00A83303"/>
    <w:rsid w:val="00A9709D"/>
    <w:rsid w:val="00AA3310"/>
    <w:rsid w:val="00AA555C"/>
    <w:rsid w:val="00B046B6"/>
    <w:rsid w:val="00BB79F3"/>
    <w:rsid w:val="00BF7C5F"/>
    <w:rsid w:val="00C207F0"/>
    <w:rsid w:val="00D56E5E"/>
    <w:rsid w:val="00D94952"/>
    <w:rsid w:val="00DA7695"/>
    <w:rsid w:val="00DC2FEC"/>
    <w:rsid w:val="00DC7DEC"/>
    <w:rsid w:val="00E4286F"/>
    <w:rsid w:val="00E838E4"/>
    <w:rsid w:val="00EB61EA"/>
    <w:rsid w:val="00F0177C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C12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linecviceni.cz/exc/pub_list_exc.php?action=show&amp;class=5&amp;subject=Matematika&amp;search1=06.+P%C3%ADsemn%C3%A9+d%C4%9Blen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25</cp:revision>
  <dcterms:created xsi:type="dcterms:W3CDTF">2020-04-14T07:12:00Z</dcterms:created>
  <dcterms:modified xsi:type="dcterms:W3CDTF">2020-05-18T09:33:00Z</dcterms:modified>
</cp:coreProperties>
</file>