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Zeměpis – náhradní práce na 1. 6.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CESTOVATELSKÝ DENÍK 2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Dobrý den!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Druhé kolo soutěže. </w:t>
      </w:r>
      <w:r>
        <w:rPr>
          <w:b w:val="false"/>
          <w:bCs w:val="false"/>
        </w:rPr>
        <w:t>Dnes navštívíme dva kraje.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Dnes se vydáme na jih od minulého kraje.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Nápovědy k určení kraj</w:t>
      </w:r>
      <w:r>
        <w:rPr>
          <w:b w:val="false"/>
          <w:bCs w:val="false"/>
        </w:rPr>
        <w:t>ú</w:t>
      </w:r>
      <w:r>
        <w:rPr>
          <w:b w:val="false"/>
          <w:bCs w:val="false"/>
        </w:rPr>
        <w:t>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 </w:t>
      </w:r>
      <w:r>
        <w:rPr>
          <w:b w:val="false"/>
          <w:bCs w:val="false"/>
        </w:rPr>
        <w:t>Pramení zde jedna významná řeka. _ _ _ _ _ 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</w:t>
      </w:r>
      <w:r>
        <w:rPr>
          <w:b w:val="false"/>
          <w:bCs w:val="false"/>
        </w:rPr>
        <w:t xml:space="preserve"> Na jihu kraj se rozkládá jedno pohoří.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 jeho území najdeme Národní park. Nejvyšším vrcholem je Plechý.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Název pohoří je tajenka.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 </w:t>
      </w:r>
      <w:r>
        <w:rPr>
          <w:b w:val="false"/>
          <w:bCs w:val="false"/>
        </w:rPr>
        <w:t>H</w:t>
      </w:r>
      <w:r>
        <w:rPr>
          <w:b w:val="false"/>
          <w:bCs w:val="false"/>
        </w:rPr>
        <w:t>istorické město na řece Vltavě  BROD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Prales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Jeden ze sousedních států tohoto kraje (JZ)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4</w:t>
      </w:r>
      <w:r>
        <w:rPr>
          <w:b w:val="false"/>
          <w:bCs w:val="false"/>
        </w:rPr>
        <w:t>. Řeka, která pramení u hranic s Německem na jihu kraje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5. Město, památka UNESCO, častý cíl výletů ČESKÝ…….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6. Černé a Čertovo jsou …...</w:t>
      </w:r>
    </w:p>
    <w:tbl>
      <w:tblPr>
        <w:tblW w:w="4063" w:type="dxa"/>
        <w:jc w:val="righ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5"/>
        <w:gridCol w:w="341"/>
        <w:gridCol w:w="328"/>
        <w:gridCol w:w="327"/>
        <w:gridCol w:w="327"/>
        <w:gridCol w:w="341"/>
        <w:gridCol w:w="327"/>
        <w:gridCol w:w="341"/>
        <w:gridCol w:w="341"/>
        <w:gridCol w:w="341"/>
        <w:gridCol w:w="327"/>
        <w:gridCol w:w="327"/>
      </w:tblGrid>
      <w:tr>
        <w:trPr/>
        <w:tc>
          <w:tcPr>
            <w:tcW w:w="395" w:type="dxa"/>
            <w:tcBorders/>
            <w:shd w:fill="auto" w:val="clear"/>
          </w:tcPr>
          <w:p>
            <w:pPr>
              <w:pStyle w:val="Obsahtabulky"/>
              <w:suppressLineNumbers/>
              <w:ind w:left="0" w:right="-510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Obsahtabulky"/>
              <w:suppressLineNumbers/>
              <w:ind w:left="0" w:right="-5102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8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A6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5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8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A6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5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8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A6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5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4.</w:t>
            </w:r>
          </w:p>
        </w:tc>
        <w:tc>
          <w:tcPr>
            <w:tcW w:w="34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A6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5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A6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95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</w:t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A6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7" w:type="dxa"/>
            <w:tcBorders/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C Najdeme zde významné historické památky – Hluboká, Tábor, Písek, </w:t>
      </w:r>
      <w:r>
        <w:rPr>
          <w:b w:val="false"/>
          <w:bCs w:val="false"/>
        </w:rPr>
        <w:t>a další.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 Tento kraj je spojen s tradicí rybníkárštví. Největsí rybník se jmenuje R _ _ _ _ _ _ 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První kraj, který jsme dnes</w:t>
      </w:r>
      <w:r>
        <w:rPr>
          <w:b/>
          <w:bCs/>
        </w:rPr>
        <w:t xml:space="preserve"> navštívili </w:t>
      </w:r>
      <w:r>
        <w:rPr>
          <w:b/>
          <w:bCs/>
        </w:rPr>
        <w:t>je</w:t>
      </w:r>
      <w:r>
        <w:rPr>
          <w:b/>
          <w:bCs/>
        </w:rPr>
        <w:t xml:space="preserve"> kraj_____________, krajské město je ________________________. Nejvyšší pohoří ____________________________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E Druhý kraj je </w:t>
      </w:r>
      <w:r>
        <w:rPr>
          <w:b w:val="false"/>
          <w:bCs w:val="false"/>
        </w:rPr>
        <w:t>severně</w:t>
      </w:r>
      <w:r>
        <w:rPr>
          <w:b w:val="false"/>
          <w:bCs w:val="false"/>
        </w:rPr>
        <w:t xml:space="preserve"> po toku řeky </w:t>
      </w:r>
      <w:r>
        <w:rPr>
          <w:b w:val="false"/>
          <w:bCs w:val="false"/>
        </w:rPr>
        <w:t>Vltavy.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F V tomto kraji se stékají dvě významné řeky. Děje se tak u města Mělník.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G Najdeme zde hrady Karlštejn, Křivoklát, zámek Konopiště a významná města Mělník, Kutná hora, Vlašim, Příbram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 Vyrábí se zde automobily Škoda, Toyota, Citroen, Peugeot.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Ve městech Kralupy nad Vltavou a Neratovice najdeme chemický průmysl.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Druhý kraj je ______________________________, krajské město je___________________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Dnes hledejte nápovědu v učebnici :-) nebo na mapě Čech.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Těším se na vaše řešení!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LibreOffice/6.1.0.3$Windows_X86_64 LibreOffice_project/efb621ed25068d70781dc026f7e9c5187a4decd1</Application>
  <Pages>1</Pages>
  <Words>241</Words>
  <Characters>1213</Characters>
  <CharactersWithSpaces>1424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2020-05-31T19:03:08Z</dcterms:created>
  <dc:creator/>
  <dc:description/>
  <dc:language>cs-CZ</dc:language>
  <cp:lastModifiedBy/>
  <dcterms:modified xsi:type="dcterms:W3CDTF">2020-05-31T21:28:42Z</dcterms:modified>
  <cp:revision>4</cp:revision>
  <dc:subject/>
  <dc:title/>
</cp:coreProperties>
</file>