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Zeměpis 7. třída – náhradní práce na 4. 6. 2020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CESTOVATELSKÝ DENÍK, DEN TŘETÍ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Tak, kampak se dnes vydáme? Dnes </w:t>
      </w:r>
      <w:r>
        <w:rPr>
          <w:b w:val="false"/>
          <w:bCs w:val="false"/>
        </w:rPr>
        <w:t>to vidím někam na Moravu, co říkáte.?</w:t>
      </w:r>
    </w:p>
    <w:p>
      <w:pPr>
        <w:pStyle w:val="Normal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1. Navštívíme město, jehož historie je spojená s těžbou uhlí. Například tam najdeme kopec, kde černým uhlím topil už člověk pravěký. Dnes je to moderní krásné krajské město na severu Moravy.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Je to krajské město:  _ _ _ _ _ _ _ 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2. Poblíž tohoto krajského města je mezinárodní letiště. Vylušti tajenku a zjistíš jeho název.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Nápověda: každoročně se na tomto letišti konají Dny NATO, protože má nejdelší ranvej v ČR.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-183515</wp:posOffset>
            </wp:positionH>
            <wp:positionV relativeFrom="paragraph">
              <wp:posOffset>77470</wp:posOffset>
            </wp:positionV>
            <wp:extent cx="6382385" cy="175958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480" t="51650" r="31964" b="2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</w:rPr>
        <w:t>Nápověda :DARKOV, KRNOV, ČESKÝ TĚŠÍN – ostatní určitě znáte sami :-)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3. V krajském městě tohoto kraje (řešení otázky č. 1) se mluví takovým divným nářečím. Zkus si tipnout, o čem mluví, když používají tyto slova: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KOBZOLE</w:t>
        <w:tab/>
        <w:tab/>
        <w:t>DŘYSTAT</w:t>
        <w:tab/>
        <w:tab/>
        <w:t>HAFO</w:t>
        <w:tab/>
        <w:tab/>
        <w:t>PAZURY</w:t>
        <w:tab/>
        <w:tab/>
        <w:t>CUKLE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RUCE</w:t>
        <w:tab/>
        <w:tab/>
        <w:t>MNOHO</w:t>
        <w:tab/>
        <w:t>BAČKORY</w:t>
        <w:tab/>
        <w:tab/>
        <w:t>BRAMBORY</w:t>
        <w:tab/>
        <w:tab/>
        <w:t>HLOUPĚ MLUVIT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ab/>
        <w:tab/>
        <w:tab/>
        <w:tab/>
        <w:t>PANTOFLE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4. Ještě jedna spojovačka :-) Přiřaď k městům tohoto kraje, co se tam vyrábí:</w:t>
      </w:r>
    </w:p>
    <w:p>
      <w:pPr>
        <w:pStyle w:val="Normal"/>
        <w:spacing w:before="0" w:after="0"/>
        <w:jc w:val="left"/>
        <w:rPr>
          <w:b w:val="false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-132080</wp:posOffset>
            </wp:positionH>
            <wp:positionV relativeFrom="paragraph">
              <wp:posOffset>10160</wp:posOffset>
            </wp:positionV>
            <wp:extent cx="6616700" cy="133032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651" t="45783" r="53174" b="4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</w:rPr>
        <w:t xml:space="preserve">Tak, to bylo dnešní putování po jednom kraji naší vlasti. </w:t>
      </w:r>
    </w:p>
    <w:p>
      <w:pPr>
        <w:pStyle w:val="Normal"/>
        <w:spacing w:before="0" w:after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Do emailu </w:t>
      </w:r>
      <w:hyperlink r:id="rId4">
        <w:r>
          <w:rPr>
            <w:rStyle w:val="Internetovodkaz"/>
            <w:b w:val="false"/>
            <w:bCs w:val="false"/>
          </w:rPr>
          <w:t>Monikaucitelka@seznam.cz</w:t>
        </w:r>
      </w:hyperlink>
      <w:r>
        <w:rPr>
          <w:b w:val="false"/>
          <w:bCs w:val="false"/>
        </w:rPr>
        <w:t xml:space="preserve"> mi napiš: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 název krajského města a název kraje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 kde se nachází třetí největší mezinárodní letiště v ČR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- řešení 4. úkolu</w:t>
      </w:r>
    </w:p>
    <w:p>
      <w:pPr>
        <w:pStyle w:val="Normal"/>
        <w:spacing w:before="57" w:after="57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  <w:t>Mějte se krásně!</w:t>
        <w:tab/>
        <w:tab/>
        <w:tab/>
        <w:tab/>
        <w:tab/>
        <w:tab/>
        <w:tab/>
        <w:tab/>
        <w:tab/>
        <w:t>M. Kárníková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Monikaucitelka@seznam.cz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LibreOffice/6.1.0.3$Windows_X86_64 LibreOffice_project/efb621ed25068d70781dc026f7e9c5187a4decd1</Application>
  <Pages>1</Pages>
  <Words>199</Words>
  <Characters>983</Characters>
  <CharactersWithSpaces>1187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2020-06-04T10:09:32Z</dcterms:created>
  <dc:creator/>
  <dc:description/>
  <dc:language>cs-CZ</dc:language>
  <cp:lastModifiedBy/>
  <dcterms:modified xsi:type="dcterms:W3CDTF">2020-06-04T10:43:44Z</dcterms:modified>
  <cp:revision>3</cp:revision>
  <dc:subject/>
  <dc:title/>
</cp:coreProperties>
</file>