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623" w14:textId="2933D64F" w:rsidR="00033C98" w:rsidRDefault="00033C98" w:rsidP="00033C9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řesmyčky Den Země</w:t>
      </w:r>
    </w:p>
    <w:p w14:paraId="431BB306" w14:textId="77777777" w:rsidR="00033C98" w:rsidRDefault="00033C98" w:rsidP="00033C9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17516764" w14:textId="767B0492" w:rsidR="00033C98" w:rsidRDefault="00033C98" w:rsidP="00033C98">
      <w:pPr>
        <w:pStyle w:val="-wm-msonormal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NEZDĚME</w:t>
      </w:r>
    </w:p>
    <w:p w14:paraId="28F81BDB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  <w:u w:val="single"/>
        </w:rPr>
        <w:t>divost nožíře trpí – ego kolie    </w:t>
      </w:r>
    </w:p>
    <w:p w14:paraId="515160B2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1.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32"/>
          <w:szCs w:val="32"/>
        </w:rPr>
        <w:t>daný pod směs</w:t>
      </w:r>
    </w:p>
    <w:p w14:paraId="39F77916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2.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32"/>
          <w:szCs w:val="32"/>
        </w:rPr>
        <w:t>děd topný řadí</w:t>
      </w:r>
    </w:p>
    <w:p w14:paraId="65ED1476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32"/>
          <w:szCs w:val="32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32"/>
          <w:szCs w:val="32"/>
        </w:rPr>
        <w:t>pí rap</w:t>
      </w:r>
    </w:p>
    <w:p w14:paraId="5336DA0B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32"/>
          <w:szCs w:val="32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32"/>
          <w:szCs w:val="32"/>
        </w:rPr>
        <w:t>s platy</w:t>
      </w:r>
    </w:p>
    <w:p w14:paraId="7A57B667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32"/>
          <w:szCs w:val="32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32"/>
          <w:szCs w:val="32"/>
        </w:rPr>
        <w:t>bolí lék s</w:t>
      </w:r>
    </w:p>
    <w:p w14:paraId="11FD8887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32"/>
          <w:szCs w:val="32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32"/>
          <w:szCs w:val="32"/>
        </w:rPr>
        <w:t>akné lev sbor</w:t>
      </w:r>
    </w:p>
    <w:p w14:paraId="466B674D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32"/>
          <w:szCs w:val="32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32"/>
          <w:szCs w:val="32"/>
        </w:rPr>
        <w:t>vy ok</w:t>
      </w:r>
    </w:p>
    <w:p w14:paraId="2166E105" w14:textId="77777777" w:rsidR="00033C98" w:rsidRDefault="00033C98" w:rsidP="00033C98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32"/>
          <w:szCs w:val="32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32"/>
          <w:szCs w:val="32"/>
        </w:rPr>
        <w:t>bedna pečený zpod</w:t>
      </w:r>
    </w:p>
    <w:p w14:paraId="02D353D0" w14:textId="77777777" w:rsidR="00033C98" w:rsidRDefault="00033C98" w:rsidP="00033C9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043019F" w14:textId="77777777" w:rsidR="00033C98" w:rsidRDefault="00033C98" w:rsidP="00033C9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řešení: den země, životní prostředí – ekologie, směsný odpad, tříděný odpad, papír, plasty, bílé sklo, barevné sklo, nebezpečný odpad</w:t>
      </w:r>
    </w:p>
    <w:p w14:paraId="55708E38" w14:textId="77777777" w:rsidR="0000563D" w:rsidRDefault="00033C98"/>
    <w:sectPr w:rsidR="0000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98"/>
    <w:rsid w:val="00033C98"/>
    <w:rsid w:val="002301D6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486F"/>
  <w15:chartTrackingRefBased/>
  <w15:docId w15:val="{FEB1D1D2-DD7C-4913-A0C7-3BE488D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3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03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Štěpánková</dc:creator>
  <cp:keywords/>
  <dc:description/>
  <cp:lastModifiedBy>Květoslava Štěpánková</cp:lastModifiedBy>
  <cp:revision>1</cp:revision>
  <dcterms:created xsi:type="dcterms:W3CDTF">2021-05-03T12:22:00Z</dcterms:created>
  <dcterms:modified xsi:type="dcterms:W3CDTF">2021-05-03T12:24:00Z</dcterms:modified>
</cp:coreProperties>
</file>