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AB0" w14:textId="77777777" w:rsidR="00563333" w:rsidRDefault="00563333" w:rsidP="00563333"/>
    <w:p w14:paraId="4E748240" w14:textId="3B63647C" w:rsidR="00563333" w:rsidRDefault="00AE26D7" w:rsidP="00563333">
      <w:r>
        <w:rPr>
          <w:noProof/>
        </w:rPr>
        <w:drawing>
          <wp:anchor distT="0" distB="0" distL="114300" distR="114300" simplePos="0" relativeHeight="251659264" behindDoc="0" locked="0" layoutInCell="1" allowOverlap="1" wp14:anchorId="6F12B0FA" wp14:editId="3B1C4F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A10C" w14:textId="77777777" w:rsidR="00563333" w:rsidRDefault="00563333" w:rsidP="00563333">
      <w:pPr>
        <w:rPr>
          <w:b/>
        </w:rPr>
      </w:pPr>
    </w:p>
    <w:p w14:paraId="60F0345B" w14:textId="77777777" w:rsidR="00563333" w:rsidRDefault="00563333" w:rsidP="00563333">
      <w:pPr>
        <w:rPr>
          <w:b/>
        </w:rPr>
      </w:pPr>
    </w:p>
    <w:p w14:paraId="3316D72E" w14:textId="77777777" w:rsidR="00AE26D7" w:rsidRDefault="00563333" w:rsidP="00563333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10F34B3" w14:textId="77777777" w:rsidR="00AE26D7" w:rsidRDefault="00AE26D7" w:rsidP="00563333">
      <w:pPr>
        <w:rPr>
          <w:b/>
        </w:rPr>
      </w:pPr>
    </w:p>
    <w:p w14:paraId="74489F47" w14:textId="77777777" w:rsidR="00AE26D7" w:rsidRDefault="00AE26D7" w:rsidP="00563333">
      <w:pPr>
        <w:rPr>
          <w:b/>
        </w:rPr>
      </w:pPr>
    </w:p>
    <w:p w14:paraId="7A156F95" w14:textId="7F658267" w:rsidR="00563333" w:rsidRDefault="00563333" w:rsidP="00AE26D7">
      <w:pPr>
        <w:ind w:left="4248" w:firstLine="708"/>
      </w:pPr>
      <w:r>
        <w:rPr>
          <w:b/>
        </w:rPr>
        <w:t xml:space="preserve">    </w:t>
      </w:r>
      <w:r>
        <w:t xml:space="preserve">Č. j. </w:t>
      </w:r>
      <w:r w:rsidR="001A6143">
        <w:t>23</w:t>
      </w:r>
      <w:r w:rsidR="008334C0">
        <w:t>/20</w:t>
      </w:r>
      <w:r w:rsidR="001A6143">
        <w:t>22</w:t>
      </w:r>
      <w:r>
        <w:t>/ZSLA140/MIN</w:t>
      </w:r>
    </w:p>
    <w:p w14:paraId="23668FE1" w14:textId="77777777" w:rsidR="00563333" w:rsidRDefault="00563333" w:rsidP="00563333">
      <w:pPr>
        <w:rPr>
          <w:b/>
        </w:rPr>
      </w:pPr>
    </w:p>
    <w:p w14:paraId="30AA822E" w14:textId="77777777" w:rsidR="00563333" w:rsidRDefault="00563333" w:rsidP="00563333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50F794" w14:textId="77777777" w:rsidR="00563333" w:rsidRDefault="00563333" w:rsidP="00563333"/>
    <w:p w14:paraId="7536AC93" w14:textId="77777777" w:rsidR="00563333" w:rsidRDefault="00563333" w:rsidP="00563333">
      <w:pPr>
        <w:rPr>
          <w:b/>
        </w:rPr>
      </w:pPr>
    </w:p>
    <w:p w14:paraId="4D876C00" w14:textId="77777777" w:rsidR="00563333" w:rsidRDefault="00563333" w:rsidP="00563333">
      <w:pPr>
        <w:rPr>
          <w:b/>
        </w:rPr>
      </w:pPr>
    </w:p>
    <w:p w14:paraId="5F472BB7" w14:textId="77777777" w:rsidR="00563333" w:rsidRDefault="00563333" w:rsidP="00563333">
      <w:pPr>
        <w:rPr>
          <w:b/>
        </w:rPr>
      </w:pPr>
    </w:p>
    <w:p w14:paraId="48650504" w14:textId="77777777" w:rsidR="00563333" w:rsidRDefault="00563333" w:rsidP="00563333">
      <w:pPr>
        <w:rPr>
          <w:b/>
        </w:rPr>
      </w:pPr>
    </w:p>
    <w:p w14:paraId="667E35C1" w14:textId="77777777" w:rsidR="00563333" w:rsidRDefault="00563333" w:rsidP="0056333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Vnitřní řád školní družiny</w:t>
      </w:r>
    </w:p>
    <w:p w14:paraId="12E11C03" w14:textId="77777777" w:rsidR="00563333" w:rsidRDefault="00563333" w:rsidP="00563333">
      <w:pPr>
        <w:rPr>
          <w:b/>
        </w:rPr>
      </w:pPr>
    </w:p>
    <w:p w14:paraId="60FC4BF8" w14:textId="77777777" w:rsidR="00563333" w:rsidRDefault="00563333" w:rsidP="00563333">
      <w:pPr>
        <w:rPr>
          <w:b/>
        </w:rPr>
      </w:pPr>
    </w:p>
    <w:p w14:paraId="49FB61BA" w14:textId="77777777" w:rsidR="00563333" w:rsidRDefault="00563333" w:rsidP="00563333">
      <w:pPr>
        <w:rPr>
          <w:b/>
        </w:rPr>
      </w:pPr>
    </w:p>
    <w:p w14:paraId="4BE10758" w14:textId="77777777" w:rsidR="00563333" w:rsidRDefault="00563333" w:rsidP="00563333">
      <w:pPr>
        <w:rPr>
          <w:b/>
        </w:rPr>
      </w:pPr>
    </w:p>
    <w:p w14:paraId="12E38E98" w14:textId="77777777" w:rsidR="00563333" w:rsidRDefault="00563333" w:rsidP="00563333">
      <w:pPr>
        <w:rPr>
          <w:b/>
        </w:rPr>
      </w:pPr>
    </w:p>
    <w:p w14:paraId="3EE2059B" w14:textId="77777777" w:rsidR="00563333" w:rsidRDefault="00563333" w:rsidP="00563333">
      <w:pPr>
        <w:rPr>
          <w:b/>
        </w:rPr>
      </w:pPr>
    </w:p>
    <w:p w14:paraId="7FFDE179" w14:textId="77777777" w:rsidR="00563333" w:rsidRDefault="00563333" w:rsidP="00563333">
      <w:pPr>
        <w:rPr>
          <w:b/>
        </w:rPr>
      </w:pPr>
    </w:p>
    <w:p w14:paraId="49BFDAD0" w14:textId="77777777" w:rsidR="00563333" w:rsidRDefault="00563333" w:rsidP="00563333">
      <w:pPr>
        <w:rPr>
          <w:b/>
        </w:rPr>
      </w:pPr>
    </w:p>
    <w:p w14:paraId="603A4124" w14:textId="77777777" w:rsidR="00563333" w:rsidRDefault="00563333" w:rsidP="00563333">
      <w:pPr>
        <w:rPr>
          <w:b/>
        </w:rPr>
      </w:pPr>
    </w:p>
    <w:p w14:paraId="35E1EB47" w14:textId="77777777" w:rsidR="00563333" w:rsidRDefault="00563333" w:rsidP="00563333">
      <w:pPr>
        <w:rPr>
          <w:b/>
        </w:rPr>
      </w:pPr>
    </w:p>
    <w:p w14:paraId="370BDD88" w14:textId="77777777" w:rsidR="00563333" w:rsidRDefault="00563333" w:rsidP="00563333">
      <w:pPr>
        <w:rPr>
          <w:b/>
        </w:rPr>
      </w:pPr>
    </w:p>
    <w:p w14:paraId="5D3E82F8" w14:textId="77777777" w:rsidR="00563333" w:rsidRDefault="00563333" w:rsidP="00563333">
      <w:pPr>
        <w:rPr>
          <w:b/>
        </w:rPr>
      </w:pPr>
    </w:p>
    <w:p w14:paraId="423358C2" w14:textId="0D10D7B1" w:rsidR="00563333" w:rsidRDefault="00563333" w:rsidP="00563333">
      <w:pPr>
        <w:rPr>
          <w:bCs/>
        </w:rPr>
      </w:pPr>
      <w:r>
        <w:rPr>
          <w:bCs/>
          <w:u w:val="single"/>
        </w:rPr>
        <w:t>Vypracovala:</w:t>
      </w:r>
      <w:r>
        <w:rPr>
          <w:bCs/>
        </w:rPr>
        <w:t xml:space="preserve"> Mgr. Hana Minářová</w:t>
      </w:r>
      <w:r w:rsidR="00AE26D7">
        <w:rPr>
          <w:bCs/>
        </w:rPr>
        <w:t>, MBA</w:t>
      </w:r>
    </w:p>
    <w:p w14:paraId="46E0DD33" w14:textId="7D569727" w:rsidR="00563333" w:rsidRDefault="00563333" w:rsidP="00563333">
      <w:pPr>
        <w:pStyle w:val="Zkladntext"/>
        <w:spacing w:line="240" w:lineRule="auto"/>
        <w:jc w:val="both"/>
        <w:rPr>
          <w:bCs/>
        </w:rPr>
      </w:pPr>
      <w:r>
        <w:rPr>
          <w:bCs/>
          <w:u w:val="single"/>
        </w:rPr>
        <w:t>Schválila:</w:t>
      </w:r>
      <w:r>
        <w:t xml:space="preserve"> </w:t>
      </w:r>
      <w:r>
        <w:rPr>
          <w:bCs/>
        </w:rPr>
        <w:t>Mgr. Hana Minářová</w:t>
      </w:r>
      <w:r w:rsidR="00322F31">
        <w:rPr>
          <w:bCs/>
        </w:rPr>
        <w:t>, MBA</w:t>
      </w:r>
    </w:p>
    <w:p w14:paraId="3B92B562" w14:textId="77777777" w:rsidR="00563333" w:rsidRDefault="00563333" w:rsidP="00563333">
      <w:pPr>
        <w:pStyle w:val="Zkladntext"/>
        <w:spacing w:line="240" w:lineRule="auto"/>
        <w:jc w:val="both"/>
        <w:rPr>
          <w:bCs/>
        </w:rPr>
      </w:pPr>
    </w:p>
    <w:p w14:paraId="064551DD" w14:textId="77777777" w:rsidR="00563333" w:rsidRDefault="00563333" w:rsidP="00563333">
      <w:pPr>
        <w:pStyle w:val="Zkladntext"/>
        <w:spacing w:line="240" w:lineRule="auto"/>
        <w:jc w:val="both"/>
      </w:pPr>
    </w:p>
    <w:p w14:paraId="2C6235EC" w14:textId="77777777" w:rsidR="00563333" w:rsidRDefault="00563333" w:rsidP="00563333">
      <w:pPr>
        <w:pStyle w:val="Zkladntext"/>
        <w:spacing w:line="240" w:lineRule="auto"/>
        <w:jc w:val="both"/>
      </w:pPr>
    </w:p>
    <w:p w14:paraId="4EBB5FC6" w14:textId="77777777" w:rsidR="00563333" w:rsidRDefault="00563333" w:rsidP="00563333"/>
    <w:p w14:paraId="0555FBE3" w14:textId="77777777" w:rsidR="00563333" w:rsidRDefault="00563333" w:rsidP="00563333"/>
    <w:p w14:paraId="4EACD57B" w14:textId="77777777" w:rsidR="00563333" w:rsidRDefault="00563333" w:rsidP="00563333"/>
    <w:p w14:paraId="5786BB5B" w14:textId="77777777" w:rsidR="00563333" w:rsidRDefault="00563333" w:rsidP="00563333"/>
    <w:p w14:paraId="66CE6C92" w14:textId="77777777" w:rsidR="00563333" w:rsidRDefault="00563333" w:rsidP="00563333"/>
    <w:p w14:paraId="18280711" w14:textId="77777777" w:rsidR="00563333" w:rsidRDefault="00563333" w:rsidP="00563333"/>
    <w:p w14:paraId="52A3CB7A" w14:textId="77777777" w:rsidR="00563333" w:rsidRDefault="00563333" w:rsidP="00563333"/>
    <w:p w14:paraId="70C1D8EA" w14:textId="77777777" w:rsidR="00563333" w:rsidRDefault="00563333" w:rsidP="00563333"/>
    <w:p w14:paraId="57AB81CB" w14:textId="77777777" w:rsidR="00563333" w:rsidRDefault="00563333" w:rsidP="00563333"/>
    <w:p w14:paraId="699F1B17" w14:textId="77777777" w:rsidR="00563333" w:rsidRDefault="00563333" w:rsidP="00563333"/>
    <w:p w14:paraId="17DF3319" w14:textId="77777777" w:rsidR="00563333" w:rsidRDefault="00563333" w:rsidP="00563333"/>
    <w:p w14:paraId="68B81594" w14:textId="77777777" w:rsidR="00563333" w:rsidRDefault="00563333" w:rsidP="00563333"/>
    <w:p w14:paraId="7920C440" w14:textId="77777777" w:rsidR="00563333" w:rsidRDefault="00563333" w:rsidP="00563333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618"/>
      </w:tblGrid>
      <w:tr w:rsidR="00563333" w14:paraId="5316FF4D" w14:textId="77777777" w:rsidTr="00A87DB7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C442" w14:textId="77777777" w:rsidR="00563333" w:rsidRDefault="00563333">
            <w:pPr>
              <w:pStyle w:val="Normlnweb"/>
              <w:tabs>
                <w:tab w:val="left" w:pos="284"/>
              </w:tabs>
              <w:spacing w:before="0" w:beforeAutospacing="0" w:after="0" w:afterAutospacing="0"/>
              <w:jc w:val="center"/>
            </w:pPr>
          </w:p>
        </w:tc>
      </w:tr>
      <w:tr w:rsidR="00563333" w14:paraId="0CD40B2A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1965" w14:textId="77777777" w:rsidR="00563333" w:rsidRDefault="0056333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563333" w14:paraId="7EC53205" w14:textId="77777777" w:rsidTr="00563333">
        <w:trPr>
          <w:trHeight w:val="326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DBD0B12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14:paraId="185E8FF4" w14:textId="77777777" w:rsidR="00563333" w:rsidRDefault="00563333">
            <w:pPr>
              <w:ind w:left="-4366" w:right="-3126"/>
              <w:jc w:val="center"/>
            </w:pPr>
          </w:p>
        </w:tc>
      </w:tr>
      <w:tr w:rsidR="00563333" w14:paraId="630BD903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D45D" w14:textId="77777777" w:rsidR="00563333" w:rsidRDefault="00563333">
            <w:pPr>
              <w:tabs>
                <w:tab w:val="left" w:pos="284"/>
              </w:tabs>
              <w:ind w:right="-4260"/>
              <w:jc w:val="center"/>
            </w:pPr>
          </w:p>
        </w:tc>
      </w:tr>
      <w:tr w:rsidR="00563333" w14:paraId="5519DEC0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13137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</w:tr>
    </w:tbl>
    <w:p w14:paraId="5C83486F" w14:textId="77777777" w:rsidR="00563333" w:rsidRDefault="00563333" w:rsidP="00563333">
      <w:pPr>
        <w:tabs>
          <w:tab w:val="left" w:pos="284"/>
        </w:tabs>
      </w:pPr>
      <w:r>
        <w:t xml:space="preserve"> </w:t>
      </w:r>
    </w:p>
    <w:p w14:paraId="337EBE9D" w14:textId="77777777" w:rsidR="00563333" w:rsidRDefault="00563333" w:rsidP="00F36119">
      <w:pPr>
        <w:tabs>
          <w:tab w:val="left" w:pos="284"/>
        </w:tabs>
        <w:jc w:val="both"/>
      </w:pPr>
      <w:r>
        <w:t>V souladu se zněním zákona č. 561/2004 Sb. o předškolním, základním, středním, vyšším odborném a jiném vzdělávání (školský zákon), § 30, odst.</w:t>
      </w:r>
      <w:r w:rsidR="009D38A5">
        <w:t xml:space="preserve"> </w:t>
      </w:r>
      <w:r>
        <w:t xml:space="preserve">1, </w:t>
      </w:r>
      <w:r w:rsidR="00DF7101">
        <w:t xml:space="preserve">ve znění pozdějších předpisů a na základě Vyhlášky č. 74/2005 Sb. ve znění pozdějších předpisů </w:t>
      </w:r>
      <w:r>
        <w:t>vydávám vnitřní řád školní družiny:</w:t>
      </w:r>
    </w:p>
    <w:p w14:paraId="20636348" w14:textId="77777777" w:rsidR="00563333" w:rsidRDefault="00563333" w:rsidP="00F36119">
      <w:pPr>
        <w:tabs>
          <w:tab w:val="left" w:pos="284"/>
        </w:tabs>
        <w:jc w:val="both"/>
      </w:pPr>
    </w:p>
    <w:p w14:paraId="1FE47742" w14:textId="77777777" w:rsidR="00563333" w:rsidRDefault="00563333" w:rsidP="00F3611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 xml:space="preserve">Obsah: </w:t>
      </w:r>
    </w:p>
    <w:p w14:paraId="1ABFD80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Všeobecné ustanovení </w:t>
      </w:r>
    </w:p>
    <w:p w14:paraId="4CCE343E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>Práva a povinnosti dětí, žáků a zákonných zástupců</w:t>
      </w:r>
    </w:p>
    <w:p w14:paraId="1DB709DD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Organizace a provoz školní družiny </w:t>
      </w:r>
    </w:p>
    <w:p w14:paraId="120226E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Bezpečnost a ochrana zdraví dětí, žáků </w:t>
      </w:r>
    </w:p>
    <w:p w14:paraId="779A0CB4" w14:textId="77777777" w:rsidR="00563333" w:rsidRPr="00DF7101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 w:rsidRPr="00DF7101">
        <w:rPr>
          <w:bCs/>
        </w:rPr>
        <w:t>Podmínky zacházení s majetkem školského zařízení ze strany dětí, žáků</w:t>
      </w:r>
    </w:p>
    <w:p w14:paraId="6BE65178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Dokumentace </w:t>
      </w:r>
    </w:p>
    <w:p w14:paraId="7DD06100" w14:textId="77777777" w:rsidR="00563333" w:rsidRDefault="00563333" w:rsidP="00F36119">
      <w:pPr>
        <w:tabs>
          <w:tab w:val="left" w:pos="284"/>
        </w:tabs>
        <w:jc w:val="both"/>
      </w:pPr>
    </w:p>
    <w:p w14:paraId="3E26394E" w14:textId="77777777" w:rsidR="00563333" w:rsidRDefault="00563333" w:rsidP="00F36119">
      <w:pPr>
        <w:tabs>
          <w:tab w:val="left" w:pos="284"/>
        </w:tabs>
        <w:jc w:val="both"/>
      </w:pPr>
    </w:p>
    <w:p w14:paraId="5B714C5C" w14:textId="77777777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I. VŠEOBECNÉ USTANOVENÍ </w:t>
      </w:r>
    </w:p>
    <w:p w14:paraId="248B5C43" w14:textId="77777777" w:rsidR="00563333" w:rsidRDefault="00563333" w:rsidP="00F36119">
      <w:pPr>
        <w:tabs>
          <w:tab w:val="left" w:pos="284"/>
        </w:tabs>
        <w:jc w:val="both"/>
      </w:pPr>
    </w:p>
    <w:p w14:paraId="115F2CF7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Činnost družiny </w:t>
      </w:r>
    </w:p>
    <w:p w14:paraId="0B4CC32B" w14:textId="77777777" w:rsidR="00563333" w:rsidRDefault="00563333" w:rsidP="00F36119">
      <w:pPr>
        <w:tabs>
          <w:tab w:val="left" w:pos="284"/>
        </w:tabs>
        <w:jc w:val="both"/>
      </w:pPr>
    </w:p>
    <w:p w14:paraId="1AE80E62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Družina poskytuje zájmové vzdělávání žáků školy dle platného ŠVP pro ŠD.</w:t>
      </w:r>
    </w:p>
    <w:p w14:paraId="537C7D33" w14:textId="77777777" w:rsidR="00563333" w:rsidRDefault="00563333" w:rsidP="00F36119">
      <w:pPr>
        <w:tabs>
          <w:tab w:val="left" w:pos="284"/>
        </w:tabs>
        <w:jc w:val="both"/>
      </w:pPr>
      <w:r>
        <w:t xml:space="preserve">-  </w:t>
      </w:r>
      <w:r>
        <w:tab/>
        <w:t>Družina vykonává činnost ve dnech školního vyučování. Po projednání se zřizovatelem může ředitel školy přerušit činnost družiny v době školních prázdnin. Ředitel po projednání se zřizovatelem může po dohodě s řediteli jiných družin zprostředkovat možnost poskytování zájmového vzdělávání účastníků v jiné školní družině po dobu přerušení provozu, především v době školních prázdnin. Ředitel zveřejní na vhodném veřejně přístupném místě informaci o přerušení provozu družiny a popřípadě také informaci o možnosti a podmínkách zajištění vzdělávání v jiné družině.</w:t>
      </w:r>
    </w:p>
    <w:p w14:paraId="69DBDED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může vykonávat činnosti pro účastníky, nebo účastníky a jejich zákonné zástupce, i ve dnech pracovního volna. </w:t>
      </w:r>
    </w:p>
    <w:p w14:paraId="3300219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organizuje zájmové vzdělávání především pro účastníky přihlášené k pravidelné denní docházce. </w:t>
      </w:r>
    </w:p>
    <w:p w14:paraId="2714742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Činnost družiny se uskutečňuje především</w:t>
      </w:r>
      <w:r>
        <w:tab/>
      </w:r>
      <w:r>
        <w:br/>
      </w:r>
      <w:r>
        <w:tab/>
        <w:t>pravidelnou zájmovou, výchovnou, rekreační nebo vzdělávací činností,</w:t>
      </w:r>
    </w:p>
    <w:p w14:paraId="56B87952" w14:textId="77777777" w:rsidR="00563333" w:rsidRDefault="00563333" w:rsidP="00F36119">
      <w:pPr>
        <w:tabs>
          <w:tab w:val="left" w:pos="284"/>
        </w:tabs>
        <w:jc w:val="both"/>
      </w:pPr>
      <w:r>
        <w:t xml:space="preserve">     příležitostnou zájmovou, výchovnou, rekreační nebo vzdělávací činností,</w:t>
      </w:r>
      <w:r>
        <w:br/>
      </w:r>
      <w:r>
        <w:tab/>
        <w:t xml:space="preserve">využitím otevřené nabídky spontánních činností. </w:t>
      </w:r>
    </w:p>
    <w:p w14:paraId="7E131C5F" w14:textId="77777777" w:rsidR="00563333" w:rsidRDefault="00563333" w:rsidP="00F36119">
      <w:pPr>
        <w:tabs>
          <w:tab w:val="left" w:pos="284"/>
        </w:tabs>
        <w:jc w:val="both"/>
      </w:pPr>
      <w:r>
        <w:t>-</w:t>
      </w:r>
      <w:r>
        <w:tab/>
        <w:t xml:space="preserve">Družina umožňuje účastníkům odpočinkové činnosti a přípravu na vyučování. </w:t>
      </w:r>
    </w:p>
    <w:p w14:paraId="3E3463B2" w14:textId="77777777" w:rsidR="00563333" w:rsidRDefault="00563333" w:rsidP="00F36119">
      <w:pPr>
        <w:tabs>
          <w:tab w:val="left" w:pos="284"/>
        </w:tabs>
        <w:jc w:val="both"/>
        <w:rPr>
          <w:b/>
          <w:u w:val="single"/>
        </w:rPr>
      </w:pPr>
    </w:p>
    <w:p w14:paraId="7AE16ED0" w14:textId="77777777" w:rsidR="00563333" w:rsidRDefault="00563333" w:rsidP="00F36119">
      <w:pPr>
        <w:shd w:val="clear" w:color="auto" w:fill="FFFFFF"/>
        <w:tabs>
          <w:tab w:val="left" w:pos="284"/>
        </w:tabs>
        <w:spacing w:line="432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II. PRÁVA A POVINNOSTI DĚTÍ, ŽÁKŮ A ZÁKONNÝCH ZÁSTUPCŮ</w:t>
      </w:r>
    </w:p>
    <w:p w14:paraId="356528E2" w14:textId="77777777" w:rsidR="00563333" w:rsidRDefault="00563333" w:rsidP="00F36119">
      <w:pPr>
        <w:jc w:val="both"/>
        <w:rPr>
          <w:b/>
          <w:color w:val="000000"/>
        </w:rPr>
      </w:pPr>
      <w:r>
        <w:rPr>
          <w:b/>
          <w:color w:val="000000"/>
        </w:rPr>
        <w:t>Rodiče (zákonní zástupci) mají právo zejména</w:t>
      </w:r>
    </w:p>
    <w:p w14:paraId="04DE41B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 xml:space="preserve">a) na informace o průběhu zájmového vzdělávání dítěte, žáka ve školní družině </w:t>
      </w:r>
    </w:p>
    <w:p w14:paraId="5D8CCF1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b) informace o školní družině podle zákona č. 106/1999 Sb. o svobodném přístupu k informacím</w:t>
      </w:r>
    </w:p>
    <w:p w14:paraId="7DF29B78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c) nahlížet do výroční zprávy, pořizovat si z ní opisy a výpisy,</w:t>
      </w:r>
    </w:p>
    <w:p w14:paraId="5F43482C" w14:textId="1B31EA12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d</w:t>
      </w:r>
      <w:r w:rsidR="00563333">
        <w:rPr>
          <w:color w:val="000000"/>
        </w:rPr>
        <w:t>) na informace a poradenskou pomoc školy nebo školského poradenského zařízení v záležitostech týkajících se zájmového vzdělávání podle školského zákona,</w:t>
      </w:r>
    </w:p>
    <w:p w14:paraId="3334AA4F" w14:textId="423AF0AF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lastRenderedPageBreak/>
        <w:t>e</w:t>
      </w:r>
      <w:r w:rsidR="00563333">
        <w:rPr>
          <w:color w:val="000000"/>
        </w:rPr>
        <w:t xml:space="preserve">) u dětí, žáků se speciálními vzdělávacími potřebami mají právo na zájmové vzdělávání, jehož obsah, formy a metody odpovídají jejich vzdělávacím potřebám a možnostem, na vytvoření nezbytných podmínek, které toto zájmové vzdělávání umožní, </w:t>
      </w:r>
    </w:p>
    <w:p w14:paraId="067668E0" w14:textId="592C9B75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f</w:t>
      </w:r>
      <w:r w:rsidR="00563333">
        <w:rPr>
          <w:color w:val="000000"/>
        </w:rPr>
        <w:t>) volit a být voleni do školské rady,</w:t>
      </w:r>
    </w:p>
    <w:p w14:paraId="07A21A7E" w14:textId="1018A3A7" w:rsidR="00563333" w:rsidRDefault="00A8663C" w:rsidP="00F36119">
      <w:pPr>
        <w:jc w:val="both"/>
        <w:rPr>
          <w:b/>
          <w:color w:val="333333"/>
        </w:rPr>
      </w:pPr>
      <w:r>
        <w:rPr>
          <w:color w:val="000000"/>
        </w:rPr>
        <w:t>g</w:t>
      </w:r>
      <w:r w:rsidR="00563333">
        <w:rPr>
          <w:color w:val="000000"/>
        </w:rPr>
        <w:t>) vyjadřovat se ke všem rozhodnutím týkajícím se podstatných záležitostí zájmového vzdělávání dětí, žáků,</w:t>
      </w:r>
    </w:p>
    <w:p w14:paraId="70DF0154" w14:textId="408A8846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h</w:t>
      </w:r>
      <w:r w:rsidR="00563333">
        <w:rPr>
          <w:color w:val="000000"/>
        </w:rPr>
        <w:t>)  na účast na výchovných, vzdělávacích, zájmových, popř. tematických akcích zajišťovaných školní družinou,</w:t>
      </w:r>
    </w:p>
    <w:p w14:paraId="3642DE24" w14:textId="1D9AC7BD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ch</w:t>
      </w:r>
      <w:r w:rsidR="00563333">
        <w:rPr>
          <w:color w:val="000000"/>
        </w:rPr>
        <w:t>) být seznámeni se všemi směrnicemi se vztahem k pobytu a činnosti jejich dítěte, žáka ve školní družině.</w:t>
      </w:r>
      <w:r w:rsidR="00563333">
        <w:rPr>
          <w:color w:val="333333"/>
        </w:rPr>
        <w:t xml:space="preserve">    </w:t>
      </w:r>
    </w:p>
    <w:p w14:paraId="3E50D0D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</w:p>
    <w:p w14:paraId="3D687FB4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b/>
          <w:color w:val="333333"/>
        </w:rPr>
      </w:pPr>
      <w:r>
        <w:rPr>
          <w:b/>
          <w:color w:val="000000"/>
        </w:rPr>
        <w:t>Děti a žáci mají právo zejména</w:t>
      </w:r>
    </w:p>
    <w:p w14:paraId="6CF7EDAF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 </w:t>
      </w:r>
      <w:r>
        <w:rPr>
          <w:color w:val="000000"/>
        </w:rPr>
        <w:tab/>
        <w:t>Na svobodu myšlení, projevu, shromažďování, náboženství, na odpočinek a na     dodržování základních psychohygienických podmínek.</w:t>
      </w:r>
    </w:p>
    <w:p w14:paraId="7E6655D8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Vyjadřovat se ke všem rozhodnutím týkajícím se podstatných záležitostí jejich výchovy a vzdělávání, přičemž jejich vyjádřením musí být věnována pozornost odpovídající jejich věku a stupni vývoje. </w:t>
      </w:r>
    </w:p>
    <w:p w14:paraId="36F848AA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Dítě, žák má právo sdělit svůj názor vychovatelce ŠD, nebo ředitelce školy. Dítě, žák musí svůj názor vyjádřit přiměřenou formou, která neodporuje zásadám slušnosti.</w:t>
      </w:r>
    </w:p>
    <w:p w14:paraId="6E086BB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  </w:t>
      </w:r>
      <w:r>
        <w:rPr>
          <w:color w:val="000000"/>
        </w:rPr>
        <w:tab/>
        <w:t>Na odpočinek, na hru a oddechové činnosti odpovídající jejich věku, jakož i na</w:t>
      </w:r>
    </w:p>
    <w:p w14:paraId="541909AC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svobodnou účast v řízených zájmových činnostech; odpoledne mají děti a žáci trávit v</w:t>
      </w:r>
    </w:p>
    <w:p w14:paraId="5F94DC55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klidné, pohodové a přátelské atmosféře.</w:t>
      </w:r>
    </w:p>
    <w:p w14:paraId="6CD58257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</w:t>
      </w:r>
      <w:r>
        <w:rPr>
          <w:color w:val="000000"/>
        </w:rPr>
        <w:tab/>
        <w:t>Děti a žáci mají právo na zajištění bezpečnosti a ochrany zdraví, na život a práci v zdravém životním prostředí.</w:t>
      </w:r>
    </w:p>
    <w:p w14:paraId="55F63F29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Na ochranu před jakoukoli formou diskriminace a násilí, proti zásahům do soukromého                                                        života a poškozování pověsti a cti. </w:t>
      </w:r>
    </w:p>
    <w:p w14:paraId="62E1F5F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 -  </w:t>
      </w:r>
      <w:r>
        <w:rPr>
          <w:color w:val="000000"/>
        </w:rPr>
        <w:tab/>
        <w:t xml:space="preserve">Být seznámeni se všemi směrnicemi se vztahem k jejich pobytu a činnosti ve školní družině.    </w:t>
      </w:r>
    </w:p>
    <w:p w14:paraId="11A5D80E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</w:p>
    <w:p w14:paraId="225E43F7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Pravidla chování dětí a žáků při činnostech ŠD </w:t>
      </w:r>
    </w:p>
    <w:p w14:paraId="15621B06" w14:textId="77777777" w:rsidR="00563333" w:rsidRDefault="00563333" w:rsidP="00F36119">
      <w:pPr>
        <w:tabs>
          <w:tab w:val="left" w:pos="284"/>
        </w:tabs>
        <w:jc w:val="both"/>
      </w:pPr>
    </w:p>
    <w:p w14:paraId="6FB362CF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Děti a žáci se řídí pokyny vychovatelky ŠD, pravidly vnitřního řádu ŠD. </w:t>
      </w:r>
    </w:p>
    <w:p w14:paraId="4FE290CA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Bez vědomí vychovatelky dítě, žák neopouští oddělení ŠD. </w:t>
      </w:r>
    </w:p>
    <w:p w14:paraId="41D97D4F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Doba pobytu ve školní družině se řídí údaji na zápisovém lístku. </w:t>
      </w:r>
    </w:p>
    <w:p w14:paraId="4FA9171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Na oběd jsou děti a žáci odváděni v doprovodu vychovatelky ŠD. </w:t>
      </w:r>
    </w:p>
    <w:p w14:paraId="24E6B91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Případnou ztrátu či záměnu osobních věcí hlásí dítě, žák nebo zákonný zástupce ihned paní vychovatelce. </w:t>
      </w:r>
    </w:p>
    <w:p w14:paraId="4256D5D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K hrám, hračkám, knihám atd. se děti, žáci chovají ohleduplně a šetrně. Úmyslné poškození nebo zničení herního zázemí či vybavení nahradí, eventuelně opraví rodiče. </w:t>
      </w:r>
    </w:p>
    <w:p w14:paraId="1856349B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Do hodnocení a klasifikace chování dítěte, žáka se započítávají i projevy chování v činnostech </w:t>
      </w:r>
      <w:proofErr w:type="gramStart"/>
      <w:r>
        <w:t>ŠD - platí</w:t>
      </w:r>
      <w:proofErr w:type="gramEnd"/>
      <w:r>
        <w:t xml:space="preserve"> i zde ustanovení vyhlášky o základní škole. </w:t>
      </w:r>
    </w:p>
    <w:p w14:paraId="3E2CEB2F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Pokud dítě, žák soustavně narušuje činnosti ŠD, opakovaně porušuje vnitřní řád ŠD a školní řád, může být z rozhodnutí ředitel</w:t>
      </w:r>
      <w:r w:rsidR="009D38A5">
        <w:t xml:space="preserve">ky </w:t>
      </w:r>
      <w:r>
        <w:t xml:space="preserve">školy z docházky do ŠD vyloučen. </w:t>
      </w:r>
    </w:p>
    <w:p w14:paraId="5C4751D9" w14:textId="77777777" w:rsidR="00563333" w:rsidRDefault="00563333" w:rsidP="00F36119">
      <w:pPr>
        <w:tabs>
          <w:tab w:val="left" w:pos="284"/>
        </w:tabs>
        <w:jc w:val="both"/>
      </w:pPr>
    </w:p>
    <w:p w14:paraId="371BE1A0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</w:p>
    <w:p w14:paraId="43AB9144" w14:textId="77777777" w:rsidR="00563333" w:rsidRDefault="00563333" w:rsidP="00F36119">
      <w:pPr>
        <w:tabs>
          <w:tab w:val="left" w:pos="284"/>
        </w:tabs>
        <w:jc w:val="both"/>
      </w:pPr>
    </w:p>
    <w:p w14:paraId="532424A6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66B2AC71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44F4D6F3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5D5CFE27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27F0A4E3" w14:textId="7FE7094E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lastRenderedPageBreak/>
        <w:t xml:space="preserve">III. ORGANIZACE A PROVOZ ŠKOLNÍ DRUŽINY </w:t>
      </w:r>
    </w:p>
    <w:p w14:paraId="55F2615E" w14:textId="77777777" w:rsidR="00563333" w:rsidRDefault="00563333" w:rsidP="00F36119">
      <w:pPr>
        <w:tabs>
          <w:tab w:val="left" w:pos="284"/>
        </w:tabs>
        <w:jc w:val="both"/>
      </w:pPr>
    </w:p>
    <w:p w14:paraId="4E8E493C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 Přihlašování, odhlašování žáka </w:t>
      </w:r>
    </w:p>
    <w:p w14:paraId="439C66D4" w14:textId="77777777" w:rsidR="00563333" w:rsidRDefault="00563333" w:rsidP="00F36119">
      <w:pPr>
        <w:tabs>
          <w:tab w:val="left" w:pos="284"/>
        </w:tabs>
        <w:jc w:val="both"/>
      </w:pPr>
    </w:p>
    <w:p w14:paraId="6221994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Dítě, žáka do školní družiny přihlašuje zákonný zástupce předáním řádně vyplněného zápisového lístku s uvedením rozsahu docházky a způsobu odchodu dítěte, žáka z </w:t>
      </w:r>
      <w:proofErr w:type="gramStart"/>
      <w:r>
        <w:t>družiny - přihlášky</w:t>
      </w:r>
      <w:proofErr w:type="gramEnd"/>
      <w:r>
        <w:t xml:space="preserve"> eviduje vychovatelka, poté jsou uložené u zástupkyně školy. </w:t>
      </w:r>
    </w:p>
    <w:p w14:paraId="3E02E0F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O přijetí dítěte, žáka k činnosti školní družiny rozhoduje ředitel školy na základě vyplněných náležitostí v písemné přihlášce. </w:t>
      </w:r>
    </w:p>
    <w:p w14:paraId="0F7DFE5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 školní družiny je určena přednostně pro děti, žáky přípravné třídy a prvního stupně, k pravidelné docházce však mohou být přijati i žáci druhého stupně, pokud oddělení nedosáhlo limitujícího počtu žáků. </w:t>
      </w:r>
    </w:p>
    <w:p w14:paraId="6F93EEF4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Činností družiny se mohou zúčastňovat i děti, žáci nezařazeni do družiny, pokud se v nich neúčastní plný počet zařazených dětí, žáků stanovený pro oddělení - např. dočasné umístění žáků z vyšších tříd, pokud to vyžaduje organizace výuky (dělené vyučovací hodiny, přerušení </w:t>
      </w:r>
      <w:proofErr w:type="gramStart"/>
      <w:r>
        <w:t>výuky,</w:t>
      </w:r>
      <w:proofErr w:type="gramEnd"/>
      <w:r>
        <w:t xml:space="preserve"> apod.).</w:t>
      </w:r>
    </w:p>
    <w:p w14:paraId="1942F73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Odhlášení dítěte, žáka z docházky do činností školní družiny (dále jen ŠD) oznámí rodiče (zákonní zástupci) písemnou nebo ústní formou vychovatelce ŠD. </w:t>
      </w:r>
    </w:p>
    <w:p w14:paraId="39119952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Pokud dítě, žák soustavně narušuje činnosti ŠD, opakovaně porušuje vnitřní řád ŠD a školní řád, může být z rozhodnutí ředitel</w:t>
      </w:r>
      <w:r w:rsidR="009D38A5">
        <w:t>ky</w:t>
      </w:r>
      <w:r>
        <w:t xml:space="preserve"> školy z docházky do ŠD vyloučen. </w:t>
      </w:r>
    </w:p>
    <w:p w14:paraId="7333B10F" w14:textId="27A5B98C" w:rsidR="00563333" w:rsidRDefault="00563333" w:rsidP="002E7EBD">
      <w:pPr>
        <w:tabs>
          <w:tab w:val="left" w:pos="284"/>
        </w:tabs>
        <w:jc w:val="both"/>
      </w:pPr>
      <w:r>
        <w:t xml:space="preserve"> -  O vyloučení z docházky do ŠD rozhodne ředitel</w:t>
      </w:r>
      <w:r w:rsidR="009D38A5">
        <w:t>ka</w:t>
      </w:r>
      <w:r>
        <w:t xml:space="preserve"> školy na základě návrhu vychovatelky ŠD a po projednání v pedagogické radě. Rozhodnutí o vyloučení ze ŠD sdělí ředitel</w:t>
      </w:r>
      <w:r w:rsidR="00126709">
        <w:t>ka</w:t>
      </w:r>
      <w:r>
        <w:t xml:space="preserve"> školy rodičům (zákonným zástupcům) dítěte, žáka písemně se zdůvodněním. </w:t>
      </w:r>
    </w:p>
    <w:p w14:paraId="7EEB41DC" w14:textId="77777777" w:rsidR="002829F3" w:rsidRDefault="002829F3" w:rsidP="002E7EBD">
      <w:pPr>
        <w:jc w:val="both"/>
      </w:pPr>
    </w:p>
    <w:p w14:paraId="55F6E8FB" w14:textId="443B2960" w:rsidR="002829F3" w:rsidRPr="002829F3" w:rsidRDefault="002829F3" w:rsidP="002E7EBD">
      <w:pPr>
        <w:tabs>
          <w:tab w:val="left" w:pos="284"/>
        </w:tabs>
        <w:jc w:val="both"/>
        <w:rPr>
          <w:szCs w:val="20"/>
        </w:rPr>
      </w:pPr>
      <w:r>
        <w:t>-</w:t>
      </w:r>
      <w:r>
        <w:tab/>
        <w:t xml:space="preserve">Úplata je splatná předem, platí se zpravidla ve dvou splátkách – za období září až prosinec a leden až červen. Výše úplaty je stanovena předem na celý školní rok. </w:t>
      </w:r>
    </w:p>
    <w:p w14:paraId="7C54DA25" w14:textId="77777777" w:rsidR="002829F3" w:rsidRDefault="002829F3" w:rsidP="002E7EBD">
      <w:pPr>
        <w:tabs>
          <w:tab w:val="left" w:pos="284"/>
        </w:tabs>
        <w:jc w:val="both"/>
      </w:pPr>
    </w:p>
    <w:p w14:paraId="5E41AC09" w14:textId="136279FC" w:rsidR="002829F3" w:rsidRDefault="002829F3" w:rsidP="002E7EBD">
      <w:pPr>
        <w:tabs>
          <w:tab w:val="left" w:pos="284"/>
        </w:tabs>
        <w:jc w:val="both"/>
      </w:pPr>
      <w:r>
        <w:t xml:space="preserve">- </w:t>
      </w:r>
      <w:r>
        <w:tab/>
        <w:t>Výši úplaty může ředitel snížit nebo od úplaty osvobodit, jestliže</w:t>
      </w:r>
      <w:r>
        <w:br/>
      </w:r>
      <w:r>
        <w:br/>
        <w:t>a) účastník nebo jeho zákonný zástupce je příjemcem opakujících se dávek pomoci v hmotné nouzi podle zákona o pomoci v hmotné nouzi,</w:t>
      </w:r>
    </w:p>
    <w:p w14:paraId="1871B302" w14:textId="77777777" w:rsidR="002829F3" w:rsidRDefault="002829F3" w:rsidP="002E7EBD">
      <w:pPr>
        <w:tabs>
          <w:tab w:val="left" w:pos="284"/>
        </w:tabs>
        <w:jc w:val="both"/>
      </w:pPr>
    </w:p>
    <w:p w14:paraId="5CED101E" w14:textId="77777777" w:rsidR="002829F3" w:rsidRDefault="002829F3" w:rsidP="002E7EBD">
      <w:pPr>
        <w:tabs>
          <w:tab w:val="left" w:pos="284"/>
        </w:tabs>
        <w:jc w:val="both"/>
      </w:pPr>
      <w:r>
        <w:t>b) účastníkovi nebo jeho zákonnému zástupci náleží zvýšení příspěvku na péči podle zákona o sociálních službách, nebo</w:t>
      </w:r>
    </w:p>
    <w:p w14:paraId="0D90382D" w14:textId="77777777" w:rsidR="002829F3" w:rsidRDefault="002829F3" w:rsidP="002E7EBD">
      <w:pPr>
        <w:tabs>
          <w:tab w:val="left" w:pos="284"/>
        </w:tabs>
        <w:jc w:val="both"/>
      </w:pPr>
    </w:p>
    <w:p w14:paraId="70C7D1B0" w14:textId="77777777" w:rsidR="002829F3" w:rsidRDefault="002829F3" w:rsidP="002E7EBD">
      <w:pPr>
        <w:tabs>
          <w:tab w:val="left" w:pos="284"/>
        </w:tabs>
        <w:jc w:val="both"/>
      </w:pPr>
      <w:r>
        <w:t>c) účastník svěřený do pěstounské péče má nárok na příspěvek na úhradu potřeb dítěte podle zákona o státní sociální podpoře</w:t>
      </w:r>
    </w:p>
    <w:p w14:paraId="3CC447BF" w14:textId="77777777" w:rsidR="002829F3" w:rsidRDefault="002829F3" w:rsidP="002E7EBD">
      <w:pPr>
        <w:pStyle w:val="Prosttext1"/>
        <w:tabs>
          <w:tab w:val="left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013923" w14:textId="77777777" w:rsidR="002829F3" w:rsidRDefault="002829F3" w:rsidP="002E7EBD">
      <w:pPr>
        <w:pStyle w:val="Prosttext1"/>
        <w:tabs>
          <w:tab w:val="left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36F9C9E2" w14:textId="77777777" w:rsidR="002829F3" w:rsidRDefault="002829F3" w:rsidP="002E7EBD">
      <w:pPr>
        <w:tabs>
          <w:tab w:val="left" w:pos="284"/>
        </w:tabs>
        <w:jc w:val="both"/>
        <w:rPr>
          <w:szCs w:val="20"/>
        </w:rPr>
      </w:pPr>
    </w:p>
    <w:p w14:paraId="27C2B899" w14:textId="43EE7B62" w:rsidR="002829F3" w:rsidRDefault="002829F3" w:rsidP="002E7EBD">
      <w:pPr>
        <w:pStyle w:val="Prosttext1"/>
        <w:tabs>
          <w:tab w:val="left" w:pos="284"/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ab/>
        <w:t>Pokud za dítě není uhrazena úplata, ředitel školy může rozhodnout o vyloučení žáka ze školní družiny.</w:t>
      </w:r>
    </w:p>
    <w:p w14:paraId="743082B8" w14:textId="77777777" w:rsidR="002829F3" w:rsidRDefault="002829F3" w:rsidP="002E7EBD">
      <w:pPr>
        <w:pStyle w:val="Prosttext1"/>
        <w:tabs>
          <w:tab w:val="left" w:pos="284"/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7054E13D" w14:textId="3EC28AD1" w:rsidR="002829F3" w:rsidRPr="00B80D7B" w:rsidRDefault="002829F3" w:rsidP="002E7EBD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color w:val="000000" w:themeColor="text1"/>
        </w:rPr>
      </w:pPr>
      <w:r w:rsidRPr="00B80D7B">
        <w:rPr>
          <w:color w:val="000000" w:themeColor="text1"/>
        </w:rPr>
        <w:t>Pokud je v kalendářním měsíci omezen nebo přerušen provoz družiny po dobu delší než</w:t>
      </w:r>
      <w:r w:rsidR="00B80D7B">
        <w:rPr>
          <w:color w:val="000000" w:themeColor="text1"/>
        </w:rPr>
        <w:t xml:space="preserve"> 5 </w:t>
      </w:r>
      <w:r w:rsidRPr="00B80D7B">
        <w:rPr>
          <w:color w:val="000000" w:themeColor="text1"/>
        </w:rPr>
        <w:t xml:space="preserve">dnů, úplata se účastníkovi poměrně </w:t>
      </w:r>
      <w:proofErr w:type="gramStart"/>
      <w:r w:rsidRPr="00B80D7B">
        <w:rPr>
          <w:color w:val="000000" w:themeColor="text1"/>
        </w:rPr>
        <w:t>sníží</w:t>
      </w:r>
      <w:proofErr w:type="gramEnd"/>
      <w:r w:rsidRPr="00B80D7B">
        <w:rPr>
          <w:color w:val="000000" w:themeColor="text1"/>
        </w:rPr>
        <w:t>.</w:t>
      </w:r>
    </w:p>
    <w:p w14:paraId="5C169967" w14:textId="77777777" w:rsidR="00563333" w:rsidRDefault="00563333" w:rsidP="002E7EBD">
      <w:pPr>
        <w:tabs>
          <w:tab w:val="left" w:pos="284"/>
        </w:tabs>
        <w:jc w:val="both"/>
        <w:rPr>
          <w:u w:val="single"/>
        </w:rPr>
      </w:pPr>
    </w:p>
    <w:p w14:paraId="6A07DA22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Režim školní družiny</w:t>
      </w:r>
    </w:p>
    <w:p w14:paraId="4A4842C3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513608B5" w14:textId="77777777" w:rsidR="00563333" w:rsidRDefault="00563333" w:rsidP="00563333">
      <w:pPr>
        <w:tabs>
          <w:tab w:val="left" w:pos="284"/>
        </w:tabs>
      </w:pPr>
      <w:r>
        <w:t>Budova Dobrovského 63</w:t>
      </w:r>
    </w:p>
    <w:p w14:paraId="20F8E7BD" w14:textId="77777777" w:rsidR="00563333" w:rsidRDefault="00563333" w:rsidP="00563333">
      <w:pPr>
        <w:tabs>
          <w:tab w:val="left" w:pos="284"/>
        </w:tabs>
      </w:pPr>
      <w:r>
        <w:t>6:30 – 7:40 – ranní družina</w:t>
      </w:r>
    </w:p>
    <w:p w14:paraId="07DF0B4A" w14:textId="77777777" w:rsidR="00563333" w:rsidRDefault="00563333" w:rsidP="00563333">
      <w:pPr>
        <w:tabs>
          <w:tab w:val="left" w:pos="284"/>
        </w:tabs>
      </w:pPr>
      <w:r>
        <w:lastRenderedPageBreak/>
        <w:t xml:space="preserve">I. </w:t>
      </w:r>
      <w:proofErr w:type="gramStart"/>
      <w:r>
        <w:t>oddělení - děti</w:t>
      </w:r>
      <w:proofErr w:type="gramEnd"/>
    </w:p>
    <w:p w14:paraId="12C0D041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Cs/>
        </w:rPr>
      </w:pPr>
      <w:r>
        <w:rPr>
          <w:bCs/>
        </w:rPr>
        <w:t>11:35 – 13:30 – příchod, hygiena, oběd</w:t>
      </w:r>
    </w:p>
    <w:p w14:paraId="0A02143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14:00 – odpočinková činnost </w:t>
      </w:r>
    </w:p>
    <w:p w14:paraId="0CCDA00D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14:00 - 14:30 – zájmová činnost</w:t>
      </w:r>
    </w:p>
    <w:p w14:paraId="4781DD0D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5C0A1CC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II. </w:t>
      </w:r>
      <w:proofErr w:type="gramStart"/>
      <w:r>
        <w:rPr>
          <w:bCs/>
        </w:rPr>
        <w:t>oddělení - žáci</w:t>
      </w:r>
      <w:proofErr w:type="gramEnd"/>
    </w:p>
    <w:p w14:paraId="0AFDFA9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11:35 – 12. 30 – příchod, odpočinková činnost</w:t>
      </w:r>
    </w:p>
    <w:p w14:paraId="4C82807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12:30 – 13:30 – hygiena, oběd</w:t>
      </w:r>
    </w:p>
    <w:p w14:paraId="45863AE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14:30 – zájmová činnost </w:t>
      </w:r>
    </w:p>
    <w:p w14:paraId="498D9CAF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14:30 – 15:30 – rekreační a odpočinková činnost</w:t>
      </w:r>
    </w:p>
    <w:p w14:paraId="58C0C256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75EC3222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Budova Olbrachtova 206</w:t>
      </w:r>
    </w:p>
    <w:p w14:paraId="014C3AD7" w14:textId="4EDFDB70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2 oddělení – provozní doba: 12,3</w:t>
      </w:r>
      <w:r w:rsidR="00AE26D7">
        <w:rPr>
          <w:bCs/>
        </w:rPr>
        <w:t>0</w:t>
      </w:r>
      <w:r>
        <w:rPr>
          <w:bCs/>
        </w:rPr>
        <w:t xml:space="preserve"> – 14,</w:t>
      </w:r>
      <w:r w:rsidR="002E7EBD">
        <w:rPr>
          <w:bCs/>
        </w:rPr>
        <w:t>30</w:t>
      </w:r>
      <w:r>
        <w:rPr>
          <w:bCs/>
        </w:rPr>
        <w:t xml:space="preserve"> hod</w:t>
      </w:r>
    </w:p>
    <w:p w14:paraId="647A0094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                                              14,30 – 15,15 hod (sloučení do 1 oddělení)</w:t>
      </w:r>
    </w:p>
    <w:p w14:paraId="377509A1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1FFF3EF4" w14:textId="77777777" w:rsidR="00563333" w:rsidRDefault="00563333" w:rsidP="00563333">
      <w:pPr>
        <w:tabs>
          <w:tab w:val="left" w:pos="284"/>
        </w:tabs>
        <w:rPr>
          <w:b/>
        </w:rPr>
      </w:pPr>
    </w:p>
    <w:p w14:paraId="1E1EEBD6" w14:textId="4C77589E" w:rsidR="00563333" w:rsidRDefault="00563333" w:rsidP="002E7EBD">
      <w:pPr>
        <w:tabs>
          <w:tab w:val="left" w:pos="284"/>
        </w:tabs>
        <w:ind w:left="284" w:hanging="284"/>
        <w:jc w:val="both"/>
      </w:pPr>
    </w:p>
    <w:p w14:paraId="234A3860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Výchovně vzdělávací práce a další činnosti ve školní družině probíhají podle platného </w:t>
      </w:r>
      <w:proofErr w:type="gramStart"/>
      <w:r>
        <w:t>ŠVP  ŠD</w:t>
      </w:r>
      <w:proofErr w:type="gramEnd"/>
      <w:r>
        <w:t>.</w:t>
      </w:r>
    </w:p>
    <w:p w14:paraId="71618739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</w:t>
      </w:r>
      <w:r>
        <w:tab/>
        <w:t>V současné době fungují ranní a dvě oddělení školní družiny v budově Dobrovského 63, která jsou umístěna v 1. patře a v přízemí budovy prvního stupně. Průběh ranní ŠD – možnost účasti v ranní</w:t>
      </w:r>
      <w:r w:rsidR="000F5B4B">
        <w:t xml:space="preserve"> ŠD dle pravidel docházky do ŠD. D</w:t>
      </w:r>
      <w:r>
        <w:t>ále pak 2 oddělení školní družiny v budově Olbrachtova 206, umístěné v přízemí budovy v místnostech č. 1 a č. 6.</w:t>
      </w:r>
    </w:p>
    <w:p w14:paraId="458D996E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K činnosti ŠD v budově Dobrovského 63 je možné využívat tělocvičný sál, školní hřiště, uvolněné učebny, kuchyňku a učebnu ICT, keramickou dílnu. V budově Olbrachtova 206 lze využívat </w:t>
      </w:r>
      <w:r w:rsidR="000F5B4B">
        <w:t xml:space="preserve">k činnosti ŠD </w:t>
      </w:r>
      <w:r>
        <w:t>zahradu školy, školní hřiště a uvolněné učebny.</w:t>
      </w:r>
    </w:p>
    <w:p w14:paraId="6443F7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Počet oddělení: celkem 4, z toho v budově Dobrovského 63 dvě oddělení + ranní družina, v budově Olbrachtova 206 další 2 oddělení.</w:t>
      </w:r>
    </w:p>
    <w:p w14:paraId="1E76766C" w14:textId="6650F782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Oddělení školní družiny se v budově Dobrovského 63 naplňuje nejvýše do počtu 19</w:t>
      </w:r>
      <w:r w:rsidR="005C6D84">
        <w:t xml:space="preserve"> (žáci s SVP), děti z přípravných tříd minimálně 20</w:t>
      </w:r>
      <w:r>
        <w:t xml:space="preserve"> účastníků, v budově Olbrachtova 206 se naplňuje nejvýše do počtu </w:t>
      </w:r>
      <w:r w:rsidR="005C6D84">
        <w:t>7</w:t>
      </w:r>
      <w:r>
        <w:t xml:space="preserve"> účastníků, kdy nejvyšší počet účastníků na 1 pedagogického pracovníka je </w:t>
      </w:r>
      <w:r w:rsidR="005C6D84">
        <w:t>7</w:t>
      </w:r>
      <w:r>
        <w:t xml:space="preserve"> žáků denně přítomných – limit pro počet je dán velikostí učebny a mírou bezpečnosti žáka v provozu oddělení.</w:t>
      </w:r>
    </w:p>
    <w:p w14:paraId="41A9BE76" w14:textId="77777777" w:rsidR="00563333" w:rsidRDefault="00563333" w:rsidP="002E7EBD">
      <w:pPr>
        <w:tabs>
          <w:tab w:val="left" w:pos="284"/>
        </w:tabs>
        <w:jc w:val="both"/>
      </w:pPr>
    </w:p>
    <w:p w14:paraId="27FC9BAC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 xml:space="preserve"> Docházka do ŠD </w:t>
      </w:r>
    </w:p>
    <w:p w14:paraId="20ECD10E" w14:textId="77777777" w:rsidR="00563333" w:rsidRDefault="00563333" w:rsidP="00563333">
      <w:pPr>
        <w:tabs>
          <w:tab w:val="left" w:pos="284"/>
        </w:tabs>
      </w:pPr>
    </w:p>
    <w:p w14:paraId="381CC913" w14:textId="77A8E78E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Budova školy na ul. Dobrovského 63 je zpřístupněna dětem, žákům k docházce do činností ŠD od 6:30 – 7:45 a od 11:35 do 15:30 hod. Budova školy na ul. Olbrachtova 206 nemá zřízen ranní provoz, v odpoledním provozu vstupují žáci do provozu ŠD od 12,35 hod do 1</w:t>
      </w:r>
      <w:r w:rsidR="002E7EBD">
        <w:t>5</w:t>
      </w:r>
      <w:r>
        <w:t>,</w:t>
      </w:r>
      <w:r w:rsidR="002E7EBD">
        <w:t>15</w:t>
      </w:r>
      <w:r>
        <w:t xml:space="preserve"> hod.</w:t>
      </w:r>
    </w:p>
    <w:p w14:paraId="435AA037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Dítě, žák vstupuje do činností ŠD v nahlášeném režimu, který je uveden zákonným zástupcem na zápisovém lístku. Bez písemné omluvy od zákonných zástupců je účast v zaměstnáních ŠD povinná. </w:t>
      </w:r>
    </w:p>
    <w:p w14:paraId="06C12E4F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Nepřítomnost dítěte, žáka v ŠD je omluvena nepřítomností dítěte, žáka ve škole (nahlašuje zákonný zástupce přímo vychovatelce), pokud je dítě, žák vyzvednut rodiči z vyučování, ohlásí vychovatelce tuto skutečnost třídní (předávající) učitel. </w:t>
      </w:r>
    </w:p>
    <w:p w14:paraId="3C1A35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Odhlášku ze stravování v případě nepřítomnosti dítěte, žáka provádí zákonní zástupci sami.</w:t>
      </w:r>
    </w:p>
    <w:p w14:paraId="547EE2A4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Uvolnění z denní činnosti ŠD je jen na základě písemného či ústního sdělení zákonného zástupce vychovatelce a s osobním vyzvednutím dítěte, žáka. </w:t>
      </w:r>
    </w:p>
    <w:p w14:paraId="22C998F4" w14:textId="77777777" w:rsidR="00563333" w:rsidRDefault="00563333" w:rsidP="002E7EBD">
      <w:pPr>
        <w:tabs>
          <w:tab w:val="left" w:pos="284"/>
        </w:tabs>
        <w:jc w:val="both"/>
        <w:rPr>
          <w:color w:val="FF0000"/>
        </w:rPr>
      </w:pPr>
      <w:r>
        <w:lastRenderedPageBreak/>
        <w:t xml:space="preserve">-  </w:t>
      </w:r>
      <w:r>
        <w:tab/>
        <w:t xml:space="preserve">Režim vyzvedávání dítěte, žáka z činností </w:t>
      </w:r>
      <w:proofErr w:type="gramStart"/>
      <w:r>
        <w:t>ŠD - po</w:t>
      </w:r>
      <w:proofErr w:type="gramEnd"/>
      <w:r>
        <w:t xml:space="preserve"> ukončení vyučování do 12.30 hod a dále v 15:30, dále dle času uvedeného v zápisním lístku dítěte, žáka. V zápisním lístku zákonní zástupci jmenovitě uvedou, kdo si dítě, žáka bude vyzvedávat ze ŠD.</w:t>
      </w:r>
    </w:p>
    <w:p w14:paraId="2AFD8748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Do odpoledního provozu ŠD jsou děti, žáci přihlášení k činnosti v ŠD předáváni vychovatelce školní družiny přímo vyučujícím po ukončení řádné výuky či jiné činnosti organizované školou. Předávající pedagog sdělí paní vychovatelce počet předávaných dětí, žáků a oznámí důvod nepřítomnosti zapsaných dětí, žáků ŠD. V případě nepřítomnosti vychovatelky ŠD plní učitel funkci pedagogického dohledu nad dětmi, žáky ŠD a současně situaci oznámí vedení školy, v případě ŠD v budově Olbrachtova 206 skutečnost ohlásí vedoucí detašovaného pracoviště. </w:t>
      </w:r>
    </w:p>
    <w:p w14:paraId="5B3BA94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Při nevyzvednutí dítěte, žáka zákonným zástupcem z činnosti ŠD do konce stanovené provozní doby ŠD má vychovatelka přístup k telefonu. Dle telefonické domluvy se zákonnými zástupci vyčká s dítětem, žákem až do příchodu rodičů či daného zástupce. Není-li nikdo ze zákonných zástupců či uvedených kontaktních osob k zastižení, sdělí situaci ředitel</w:t>
      </w:r>
      <w:r w:rsidR="009D38A5">
        <w:t>ce</w:t>
      </w:r>
      <w:r>
        <w:t xml:space="preserve"> školy nebo zástupkyni ředitelky školy, vedoucí detašovaného pracoviště na ul. Olbrachtova 206, eventu</w:t>
      </w:r>
      <w:r w:rsidR="00A87DB7">
        <w:t>á</w:t>
      </w:r>
      <w:r>
        <w:t>lně policii.</w:t>
      </w:r>
    </w:p>
    <w:p w14:paraId="1ADAC824" w14:textId="77777777" w:rsidR="00563333" w:rsidRDefault="00563333" w:rsidP="002E7EBD">
      <w:pPr>
        <w:tabs>
          <w:tab w:val="left" w:pos="284"/>
        </w:tabs>
        <w:jc w:val="both"/>
      </w:pPr>
    </w:p>
    <w:p w14:paraId="6F16D5D6" w14:textId="77777777" w:rsidR="00563333" w:rsidRDefault="00563333" w:rsidP="002E7EBD">
      <w:pPr>
        <w:tabs>
          <w:tab w:val="left" w:pos="284"/>
        </w:tabs>
        <w:jc w:val="both"/>
      </w:pPr>
    </w:p>
    <w:p w14:paraId="5A165E43" w14:textId="77777777" w:rsidR="00563333" w:rsidRDefault="00563333" w:rsidP="002E7EBD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Specifika ŠD v budově Olbrachtova 206 </w:t>
      </w:r>
    </w:p>
    <w:p w14:paraId="272B235B" w14:textId="77777777" w:rsidR="00563333" w:rsidRDefault="00563333" w:rsidP="002E7EBD">
      <w:pPr>
        <w:tabs>
          <w:tab w:val="left" w:pos="284"/>
        </w:tabs>
        <w:jc w:val="both"/>
      </w:pPr>
      <w:r>
        <w:t>Při krátké nepřítomnosti vychovatelky (náhlá nezbytná nepřítomnost v průběhu dne) je možné spojit oddělení tak, aby v jednom oddělení nepřesáhl počet účastníků 12. Vychovatelka daného oddělení přizpůsobí činnost tomuto počtu žáků. S touto situací je vždy obeznámena vedoucí detašovaného pracoviště, která organizačním opatřením zajistí bezpečnost žáků. Předem známá nepřítomnost vychovatelky přesahující 1 den je řešena zástupkyní ředitelky v součinnosti s vedoucí detašovaného pracoviště.</w:t>
      </w:r>
    </w:p>
    <w:p w14:paraId="3CF82CEE" w14:textId="77777777" w:rsidR="00563333" w:rsidRDefault="00563333" w:rsidP="00563333">
      <w:pPr>
        <w:tabs>
          <w:tab w:val="left" w:pos="284"/>
        </w:tabs>
      </w:pPr>
    </w:p>
    <w:p w14:paraId="17E07C42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1A0BA2A1" w14:textId="77777777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t>IV. BEZPEČNOST A OCHRANA ZDRAVÍ DĚTÍ, ŽÁKŮ</w:t>
      </w:r>
    </w:p>
    <w:p w14:paraId="4B6ACC3C" w14:textId="77777777" w:rsidR="00563333" w:rsidRDefault="00563333" w:rsidP="00563333">
      <w:pPr>
        <w:tabs>
          <w:tab w:val="left" w:pos="284"/>
        </w:tabs>
      </w:pPr>
    </w:p>
    <w:p w14:paraId="5B29FA2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Bezpečnost a ochranu zdraví dětí, žáků při činnostech zajišťuje vychovatelka metodicky správným a plánovitým výběrem činností v jednotlivých zaměstnáních. </w:t>
      </w:r>
    </w:p>
    <w:p w14:paraId="746E9AA2" w14:textId="77777777" w:rsidR="00563333" w:rsidRDefault="00563333" w:rsidP="002E7EBD">
      <w:pPr>
        <w:tabs>
          <w:tab w:val="left" w:pos="284"/>
        </w:tabs>
        <w:jc w:val="both"/>
      </w:pPr>
      <w:r>
        <w:t>Přiměřeně věku seznamuje děti, žáky se zásadami BOZ a řády tělocvičny, kuchyňky a učebny ICT.</w:t>
      </w:r>
    </w:p>
    <w:p w14:paraId="522F2B5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Veškeré zjištěné nedostatky vychovatelka okamžitě nahlásí vedení školy. </w:t>
      </w:r>
    </w:p>
    <w:p w14:paraId="769E976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Při úrazu dítěte, žáka zváží vychovatelka </w:t>
      </w:r>
      <w:proofErr w:type="gramStart"/>
      <w:r>
        <w:t>situaci - ošetří</w:t>
      </w:r>
      <w:proofErr w:type="gramEnd"/>
      <w:r>
        <w:t xml:space="preserve"> sama, zavolá zákonné zástupce, event. lékařskou pomoc. Zapisuje do knihy úrazů.</w:t>
      </w:r>
    </w:p>
    <w:p w14:paraId="3D23FCE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Dítě, žák je povinen okamžitě hlásit vychovatelce každé zranění při činnostech. </w:t>
      </w:r>
    </w:p>
    <w:p w14:paraId="28A8F3EB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Během provozu ŠD nevstupují zákonní zástupci či jimi pověřené osoby na oddělení ŠD. Komunikace s vychovatelkami probíhá přes dveřní hlásku nebo osobně, v zádveří žákovského vchodu.  Další individuální pohovory mohou probíhat na základě osobní domluvy, </w:t>
      </w:r>
      <w:proofErr w:type="gramStart"/>
      <w:r>
        <w:t>v  rámci</w:t>
      </w:r>
      <w:proofErr w:type="gramEnd"/>
      <w:r>
        <w:t xml:space="preserve"> třídních schůzek a konzultací.</w:t>
      </w:r>
    </w:p>
    <w:p w14:paraId="74A25057" w14:textId="30C96CAD" w:rsidR="00563333" w:rsidRDefault="00563333" w:rsidP="002E7EBD">
      <w:pPr>
        <w:tabs>
          <w:tab w:val="left" w:pos="284"/>
        </w:tabs>
        <w:jc w:val="both"/>
      </w:pPr>
      <w:r>
        <w:t xml:space="preserve">- Podmínky zajištění bezpečnosti a ochrany zdraví dětí, žáků a jejich ochrany před </w:t>
      </w:r>
      <w:r w:rsidR="00322F31">
        <w:t>rizikovým chováním</w:t>
      </w:r>
      <w:r>
        <w:t xml:space="preserve"> a před projevy diskriminace, nepřátelství nebo násilí:</w:t>
      </w:r>
    </w:p>
    <w:p w14:paraId="11F10EDF" w14:textId="77777777" w:rsidR="00563333" w:rsidRDefault="00563333" w:rsidP="002E7EBD">
      <w:pPr>
        <w:jc w:val="both"/>
      </w:pPr>
      <w:r>
        <w:t xml:space="preserve">1. Všichni žáci, děti se chovají při pobytu ve školní družině i mimo školní družinu tak, aby neohrozili zdraví a majetek svůj ani jiných osob.   </w:t>
      </w:r>
    </w:p>
    <w:p w14:paraId="67D43ED3" w14:textId="77777777" w:rsidR="00563333" w:rsidRDefault="00563333" w:rsidP="002E7EBD">
      <w:pPr>
        <w:jc w:val="both"/>
      </w:pPr>
    </w:p>
    <w:p w14:paraId="547B1F3C" w14:textId="77777777" w:rsidR="00563333" w:rsidRDefault="00563333" w:rsidP="002E7EBD">
      <w:pPr>
        <w:jc w:val="both"/>
      </w:pPr>
      <w:r>
        <w:t xml:space="preserve">2. Dětem, žákům není v době mimo provoz ŠD zdržovat se v prostorách ŠD, pokud nad nimi není vykonáván dozor způsobilou osobou.       </w:t>
      </w:r>
    </w:p>
    <w:p w14:paraId="126A20EF" w14:textId="77777777" w:rsidR="00563333" w:rsidRDefault="00563333" w:rsidP="002E7EBD">
      <w:pPr>
        <w:jc w:val="both"/>
      </w:pPr>
    </w:p>
    <w:p w14:paraId="0C7E2607" w14:textId="77777777" w:rsidR="00563333" w:rsidRDefault="00563333" w:rsidP="002E7EBD">
      <w:pPr>
        <w:jc w:val="both"/>
      </w:pPr>
      <w:r>
        <w:lastRenderedPageBreak/>
        <w:t>3. Každý úraz, poranění či nehodu, k níž dojde během pobytu dětí, žáků ve školní družině nebo mimo budovu při akci pořádané školní družinou děti, žáci hlásí ihned vychovatelce.</w:t>
      </w:r>
    </w:p>
    <w:p w14:paraId="5E858CAB" w14:textId="77777777" w:rsidR="00563333" w:rsidRDefault="00563333" w:rsidP="002E7EBD">
      <w:pPr>
        <w:jc w:val="both"/>
      </w:pPr>
    </w:p>
    <w:p w14:paraId="447269D1" w14:textId="77777777" w:rsidR="00563333" w:rsidRDefault="00563333" w:rsidP="00563333">
      <w:pPr>
        <w:jc w:val="both"/>
      </w:pPr>
      <w:r>
        <w:t xml:space="preserve">4. Dětem, žákům je zakázáno manipulovat s elektrickými spotřebiči, vypínači a elektrickým vedením, ústředním topením, bezpečnostními ventily a kotli bez dozoru vychovatelky. </w:t>
      </w:r>
    </w:p>
    <w:p w14:paraId="74524DC4" w14:textId="77777777" w:rsidR="00563333" w:rsidRDefault="00563333" w:rsidP="00563333">
      <w:pPr>
        <w:jc w:val="both"/>
      </w:pPr>
    </w:p>
    <w:p w14:paraId="147E460D" w14:textId="77777777" w:rsidR="00563333" w:rsidRDefault="00563333" w:rsidP="00563333">
      <w:pPr>
        <w:jc w:val="both"/>
      </w:pPr>
      <w:r>
        <w:t>5. Při pobytu ŠD v tělocvičně, dílnách, na pozemcích, zachovávají děti, žáci specifické bezpečnostní předpisy pro tyto učebny, dané vnitřním řádem odborné učebny. Vychovatelky provedou prokazatelné poučení dětí, žáků na počátku docházky dítěte, žáka do ŠD a dodatečné poučení dětí, žáků, kteří při poučení chyběli. O poučení dětí, žáků provede vychovatelka záznam do Přehledu výchovně vzdělávací práce. Poučení o BOZ a PO se provádí rovněž před každou akcí mimo školní družinu a před každými prázdninami.</w:t>
      </w:r>
    </w:p>
    <w:p w14:paraId="4B521F4A" w14:textId="77777777" w:rsidR="00563333" w:rsidRDefault="00563333" w:rsidP="00563333">
      <w:pPr>
        <w:jc w:val="both"/>
      </w:pPr>
    </w:p>
    <w:p w14:paraId="28872710" w14:textId="77777777" w:rsidR="00563333" w:rsidRDefault="00563333" w:rsidP="00563333">
      <w:pPr>
        <w:jc w:val="both"/>
      </w:pPr>
      <w:r>
        <w:t>6. Školní budova je volně přístupná zvenčí pouze v době, kdy je dozírajícími zaměstnanci školy zajištěna kontrola přicházejících osob, při odchodu dětí, žáků domů z budovy ven dozírají zaměstnanci podle plánu dozorů. Každý ze zaměstnanců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63F247BC" w14:textId="77777777" w:rsidR="00563333" w:rsidRDefault="00563333" w:rsidP="00563333">
      <w:pPr>
        <w:jc w:val="both"/>
      </w:pPr>
    </w:p>
    <w:p w14:paraId="60B6D69B" w14:textId="77777777" w:rsidR="00563333" w:rsidRDefault="00563333" w:rsidP="00563333">
      <w:pPr>
        <w:jc w:val="both"/>
      </w:pPr>
      <w:r>
        <w:t xml:space="preserve">7. V prostorách ŠD platí přísný </w:t>
      </w:r>
      <w:proofErr w:type="gramStart"/>
      <w:r>
        <w:t>zákaz - používání</w:t>
      </w:r>
      <w:proofErr w:type="gramEnd"/>
      <w:r>
        <w:t xml:space="preserve"> ponorných elektrických vařičů - ponechávat peníze v hotovosti a osobní cenné věci volně ve stolech, skříních ve třídě, ponechávat je ve škole přes noc.     </w:t>
      </w:r>
    </w:p>
    <w:p w14:paraId="6153D3F2" w14:textId="77777777" w:rsidR="00563333" w:rsidRDefault="00563333" w:rsidP="00563333">
      <w:pPr>
        <w:jc w:val="both"/>
      </w:pPr>
    </w:p>
    <w:p w14:paraId="67F6CA5F" w14:textId="77777777" w:rsidR="00563333" w:rsidRDefault="00563333" w:rsidP="00563333">
      <w:pPr>
        <w:pStyle w:val="Prosttex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8. Vychovatelky jsou během provozu ŠD povinny přihlížet k základním fyziologickým potřebám dětí, žáků a vytvářet podmínky pro jejich zdravý vývoj a pro předcházení vzniku sociálně patologických jevů, poskytovat dětem, žákům nezbytné informace k zajištění bezpečnosti a ochrany zdraví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Dítě, žák nenosí do ŠD cigarety, alkohol, návykové látky.</w:t>
      </w:r>
    </w:p>
    <w:p w14:paraId="01BE8817" w14:textId="77777777" w:rsidR="00563333" w:rsidRDefault="00563333" w:rsidP="00563333">
      <w:pPr>
        <w:jc w:val="both"/>
      </w:pPr>
    </w:p>
    <w:p w14:paraId="05778B36" w14:textId="77777777" w:rsidR="00563333" w:rsidRDefault="00563333" w:rsidP="00563333">
      <w:pPr>
        <w:jc w:val="both"/>
      </w:pPr>
      <w:r>
        <w:t xml:space="preserve">9. Pokud dítě, žák bude vykazovat známky akutního onemocnění (horečka, zvracení, </w:t>
      </w:r>
      <w:proofErr w:type="gramStart"/>
      <w:r>
        <w:t>průjem,…</w:t>
      </w:r>
      <w:proofErr w:type="gramEnd"/>
      <w:r>
        <w:t xml:space="preserve">) musí být odděleno od ostatních dětí, žáků a musí být pro něho zajištěn dohled fyzické osoby.     </w:t>
      </w:r>
    </w:p>
    <w:p w14:paraId="56245A94" w14:textId="77777777" w:rsidR="00563333" w:rsidRDefault="00563333" w:rsidP="00563333">
      <w:pPr>
        <w:jc w:val="both"/>
      </w:pPr>
      <w:r>
        <w:t xml:space="preserve">    </w:t>
      </w:r>
    </w:p>
    <w:p w14:paraId="4BB3C6EF" w14:textId="77777777" w:rsidR="00563333" w:rsidRDefault="00563333" w:rsidP="00563333">
      <w:pPr>
        <w:jc w:val="both"/>
      </w:pPr>
      <w:r>
        <w:t xml:space="preserve">10. Vstup cizím osobám je povolen na základě ohlášení se v ředitelně (viz cedulka na vstupních dveřích). </w:t>
      </w:r>
    </w:p>
    <w:p w14:paraId="4AE38DF3" w14:textId="77777777" w:rsidR="00563333" w:rsidRDefault="00563333" w:rsidP="00563333">
      <w:pPr>
        <w:jc w:val="both"/>
      </w:pPr>
    </w:p>
    <w:p w14:paraId="16C975ED" w14:textId="77777777" w:rsidR="00563333" w:rsidRDefault="00563333" w:rsidP="00563333">
      <w:pPr>
        <w:jc w:val="both"/>
      </w:pPr>
      <w:r>
        <w:t>11. Podle čl. 16 Listiny základních práv a svobod a čl. 9 Úmluvy o ochraně lidských práv a základních svobod má každý právo svobodně projevovat své náboženství nebo víru. Případné individuální omezení při posouzení těchto otázek se ředitelka školy pokusí postupovat v dohodě s osobou, která své náboženství či víru projevuje.</w:t>
      </w:r>
    </w:p>
    <w:p w14:paraId="49BDC5FC" w14:textId="77777777" w:rsidR="00563333" w:rsidRDefault="00563333" w:rsidP="00563333">
      <w:pPr>
        <w:jc w:val="both"/>
      </w:pPr>
    </w:p>
    <w:p w14:paraId="106139EE" w14:textId="77777777" w:rsidR="00563333" w:rsidRDefault="00563333" w:rsidP="00563333">
      <w:pPr>
        <w:jc w:val="both"/>
      </w:pPr>
      <w:r>
        <w:t xml:space="preserve">12. Projevy šikanování mezi dětmi, žáky, tj. fyzické násilí, omezování osobní svobody, ponižování, zneužívání informačních technologií k znevažování </w:t>
      </w:r>
      <w:proofErr w:type="gramStart"/>
      <w:r>
        <w:t>důstojnosti,</w:t>
      </w:r>
      <w:proofErr w:type="gramEnd"/>
      <w:r>
        <w:t xml:space="preserve"> apod., kterých by se dopouštěl kdokoli vůči komukoli (žáci i dospělí), jsou v prostorách ŠD a při všech akcích ŠD a aktivitách přísně zakázány a jsou považovány za hrubý přestupek proti vnitřnímu řádu. </w:t>
      </w:r>
    </w:p>
    <w:p w14:paraId="7CF809B8" w14:textId="77777777" w:rsidR="00563333" w:rsidRDefault="00563333" w:rsidP="00563333">
      <w:pPr>
        <w:jc w:val="both"/>
      </w:pPr>
    </w:p>
    <w:p w14:paraId="5299C2C4" w14:textId="77777777" w:rsidR="00563333" w:rsidRDefault="00563333" w:rsidP="00563333">
      <w:pPr>
        <w:jc w:val="both"/>
      </w:pPr>
      <w:r>
        <w:t>13. Zvláště hrubé slovní a úmyslné fyzické útoky dítěte, žáka vůči vychovatelkám se vždy považují za závažné zaviněné porušení povinností.</w:t>
      </w:r>
    </w:p>
    <w:p w14:paraId="6FD1BAD5" w14:textId="77777777" w:rsidR="00563333" w:rsidRDefault="00563333" w:rsidP="00563333">
      <w:pPr>
        <w:jc w:val="both"/>
      </w:pPr>
    </w:p>
    <w:p w14:paraId="5BF97137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V. PODMÍNKY ZACHÁZENÍ S MAJETKEM ŠKOLSKÉHO ZAŘÍZENÍ ZE STRANY DĚTÍ, ŽÁKŮ </w:t>
      </w:r>
    </w:p>
    <w:p w14:paraId="0B79444B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color w:val="333333"/>
        </w:rPr>
      </w:pPr>
    </w:p>
    <w:p w14:paraId="463DA7A5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 xml:space="preserve">Děti, žáci jsou povinni zacházet s vybavením školní družiny šetrně. </w:t>
      </w:r>
    </w:p>
    <w:p w14:paraId="465539D6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>Místnosti školní družiny i své místo udržují v čistotě a pořádku.</w:t>
      </w:r>
    </w:p>
    <w:p w14:paraId="4E9898DD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chrání před poškozením.</w:t>
      </w:r>
    </w:p>
    <w:p w14:paraId="4F2D331F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nesmějí děti, žáci odnášet domů.</w:t>
      </w:r>
    </w:p>
    <w:p w14:paraId="140F0820" w14:textId="77777777" w:rsidR="00563333" w:rsidRPr="00876C4D" w:rsidRDefault="00563333" w:rsidP="00563333">
      <w:pPr>
        <w:shd w:val="clear" w:color="auto" w:fill="FFFFFF"/>
        <w:tabs>
          <w:tab w:val="left" w:pos="284"/>
        </w:tabs>
        <w:ind w:left="284" w:hanging="284"/>
        <w:jc w:val="both"/>
        <w:textAlignment w:val="top"/>
      </w:pPr>
      <w:r w:rsidRPr="00876C4D">
        <w:t>-   </w:t>
      </w:r>
      <w:r w:rsidRPr="00876C4D">
        <w:tab/>
        <w:t>V případě úmyslného poškození majetku školní družiny budou rodiče vyzváni k jednání o náhradě způsobené škody.</w:t>
      </w:r>
    </w:p>
    <w:p w14:paraId="1FB781A1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 </w:t>
      </w:r>
    </w:p>
    <w:p w14:paraId="5DF4B456" w14:textId="77777777" w:rsidR="00563333" w:rsidRDefault="00563333" w:rsidP="00563333">
      <w:pPr>
        <w:shd w:val="clear" w:color="auto" w:fill="FFFFFF"/>
        <w:tabs>
          <w:tab w:val="left" w:pos="284"/>
        </w:tabs>
        <w:jc w:val="both"/>
        <w:textAlignment w:val="top"/>
        <w:rPr>
          <w:u w:val="single"/>
        </w:rPr>
      </w:pPr>
    </w:p>
    <w:p w14:paraId="0FB71F96" w14:textId="77777777" w:rsidR="00563333" w:rsidRDefault="00563333" w:rsidP="00563333">
      <w:pPr>
        <w:tabs>
          <w:tab w:val="left" w:pos="284"/>
        </w:tabs>
        <w:rPr>
          <w:b/>
        </w:rPr>
      </w:pPr>
    </w:p>
    <w:p w14:paraId="7F4376E2" w14:textId="77777777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t xml:space="preserve">VI. DOKUMENTACE </w:t>
      </w:r>
    </w:p>
    <w:p w14:paraId="5A34C18C" w14:textId="77777777" w:rsidR="00563333" w:rsidRDefault="00563333" w:rsidP="00563333">
      <w:pPr>
        <w:tabs>
          <w:tab w:val="left" w:pos="284"/>
        </w:tabs>
        <w:rPr>
          <w:b/>
        </w:rPr>
      </w:pPr>
    </w:p>
    <w:p w14:paraId="34F20508" w14:textId="7EF5B725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Dokumentace vedená v oddělení</w:t>
      </w:r>
      <w:r w:rsidR="002E7EBD">
        <w:rPr>
          <w:u w:val="single"/>
        </w:rPr>
        <w:t>ch</w:t>
      </w:r>
      <w:r>
        <w:rPr>
          <w:u w:val="single"/>
        </w:rPr>
        <w:t xml:space="preserve"> školní družiny </w:t>
      </w:r>
    </w:p>
    <w:p w14:paraId="43B7D055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Zápisový lístek pro žáky, kteří jsou přihlášeni k pravidelné docházce. </w:t>
      </w:r>
    </w:p>
    <w:p w14:paraId="7DC03134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Přehled výchovně vzdělávací práce. </w:t>
      </w:r>
    </w:p>
    <w:p w14:paraId="512CA069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>Docházkový sešit.</w:t>
      </w:r>
    </w:p>
    <w:p w14:paraId="64B2F313" w14:textId="728DEDA9" w:rsidR="00704D88" w:rsidRDefault="00704D88" w:rsidP="00563333">
      <w:pPr>
        <w:tabs>
          <w:tab w:val="left" w:pos="284"/>
        </w:tabs>
      </w:pPr>
      <w:r>
        <w:t>-   Celoroční hodnocení činnosti ŠD.</w:t>
      </w:r>
    </w:p>
    <w:p w14:paraId="0A29A8ED" w14:textId="77777777" w:rsidR="00563333" w:rsidRDefault="00563333" w:rsidP="00563333">
      <w:pPr>
        <w:tabs>
          <w:tab w:val="left" w:pos="284"/>
        </w:tabs>
      </w:pPr>
    </w:p>
    <w:p w14:paraId="7B424CC2" w14:textId="77777777" w:rsidR="00563333" w:rsidRDefault="00563333" w:rsidP="00563333">
      <w:pPr>
        <w:tabs>
          <w:tab w:val="left" w:pos="284"/>
        </w:tabs>
        <w:rPr>
          <w:b/>
          <w:bCs/>
        </w:rPr>
      </w:pPr>
      <w:r>
        <w:t xml:space="preserve"> </w:t>
      </w:r>
    </w:p>
    <w:p w14:paraId="3987A550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</w:pPr>
      <w:r>
        <w:rPr>
          <w:b/>
          <w:bCs/>
        </w:rPr>
        <w:t>VII. ZRUŠOVACÍ A OSTATNÍ USTANOVENÍ</w:t>
      </w:r>
    </w:p>
    <w:p w14:paraId="23DDCB33" w14:textId="77777777" w:rsidR="00563333" w:rsidRDefault="00563333" w:rsidP="00563333">
      <w:pPr>
        <w:tabs>
          <w:tab w:val="left" w:pos="284"/>
        </w:tabs>
      </w:pPr>
    </w:p>
    <w:p w14:paraId="0EC934E7" w14:textId="62DC8475" w:rsidR="00563333" w:rsidRDefault="00563333" w:rsidP="00563333">
      <w:pPr>
        <w:tabs>
          <w:tab w:val="left" w:pos="284"/>
        </w:tabs>
      </w:pPr>
      <w:r>
        <w:t>Tímto se ruší Vnitřní řád školní družiny z</w:t>
      </w:r>
      <w:r w:rsidR="002A149C">
        <w:t>e dne</w:t>
      </w:r>
      <w:r>
        <w:t> </w:t>
      </w:r>
      <w:r w:rsidR="002A149C">
        <w:t>16. 1. 2019,</w:t>
      </w:r>
      <w:r>
        <w:t xml:space="preserve"> </w:t>
      </w:r>
      <w:r w:rsidR="002A149C">
        <w:t xml:space="preserve">č. j. </w:t>
      </w:r>
      <w:proofErr w:type="gramStart"/>
      <w:r w:rsidR="002A149C">
        <w:t>59 - 6</w:t>
      </w:r>
      <w:proofErr w:type="gramEnd"/>
      <w:r w:rsidR="002A149C">
        <w:t>/2019/ZSLA140/MIN.</w:t>
      </w:r>
    </w:p>
    <w:p w14:paraId="57FF3F6F" w14:textId="3AC68AF3" w:rsidR="00563333" w:rsidRDefault="00563333" w:rsidP="00563333">
      <w:pPr>
        <w:tabs>
          <w:tab w:val="left" w:pos="284"/>
        </w:tabs>
      </w:pPr>
      <w:r>
        <w:t>Vnitřní řád školní družiny nabývá platnosti účinnosti: 1</w:t>
      </w:r>
      <w:r w:rsidR="001A6143">
        <w:t>1</w:t>
      </w:r>
      <w:r>
        <w:t>. 1. 20</w:t>
      </w:r>
      <w:r w:rsidR="002A149C">
        <w:t>22.</w:t>
      </w:r>
    </w:p>
    <w:p w14:paraId="76316408" w14:textId="77777777" w:rsidR="00563333" w:rsidRDefault="00563333" w:rsidP="00563333">
      <w:pPr>
        <w:tabs>
          <w:tab w:val="left" w:pos="284"/>
        </w:tabs>
      </w:pPr>
    </w:p>
    <w:p w14:paraId="5FD77786" w14:textId="77777777" w:rsidR="00563333" w:rsidRDefault="00563333" w:rsidP="00563333">
      <w:pPr>
        <w:tabs>
          <w:tab w:val="left" w:pos="284"/>
        </w:tabs>
      </w:pPr>
    </w:p>
    <w:p w14:paraId="681129D1" w14:textId="1163E055" w:rsidR="00563333" w:rsidRDefault="00563333" w:rsidP="00563333">
      <w:pPr>
        <w:tabs>
          <w:tab w:val="left" w:pos="284"/>
        </w:tabs>
      </w:pPr>
      <w:r>
        <w:t xml:space="preserve">V Lanškrouně </w:t>
      </w:r>
      <w:r w:rsidR="001A6143">
        <w:t>10. 1. 2022</w:t>
      </w:r>
    </w:p>
    <w:p w14:paraId="757E2478" w14:textId="77777777" w:rsidR="00563333" w:rsidRDefault="00563333" w:rsidP="00563333">
      <w:pPr>
        <w:tabs>
          <w:tab w:val="left" w:pos="284"/>
        </w:tabs>
        <w:jc w:val="right"/>
      </w:pPr>
    </w:p>
    <w:p w14:paraId="0349FEDE" w14:textId="7F0A7923" w:rsidR="00563333" w:rsidRDefault="00563333" w:rsidP="00563333">
      <w:pPr>
        <w:tabs>
          <w:tab w:val="left" w:pos="284"/>
        </w:tabs>
        <w:jc w:val="center"/>
      </w:pPr>
      <w:r>
        <w:t xml:space="preserve">                                                     Mgr. Hana Minářová</w:t>
      </w:r>
      <w:r w:rsidR="001A6143">
        <w:t>, MBA</w:t>
      </w:r>
    </w:p>
    <w:p w14:paraId="48C33415" w14:textId="77777777" w:rsidR="00563333" w:rsidRDefault="00563333" w:rsidP="00563333">
      <w:pPr>
        <w:tabs>
          <w:tab w:val="left" w:pos="284"/>
        </w:tabs>
        <w:jc w:val="center"/>
      </w:pPr>
      <w:r>
        <w:t xml:space="preserve">                                                    ředitelka školy</w:t>
      </w:r>
    </w:p>
    <w:p w14:paraId="03B1F4A2" w14:textId="77777777" w:rsidR="00A72490" w:rsidRDefault="00A72490"/>
    <w:sectPr w:rsidR="00A72490" w:rsidSect="00A7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8860" w14:textId="77777777" w:rsidR="00322F31" w:rsidRDefault="00322F31" w:rsidP="00322F31">
      <w:r>
        <w:separator/>
      </w:r>
    </w:p>
  </w:endnote>
  <w:endnote w:type="continuationSeparator" w:id="0">
    <w:p w14:paraId="7ECFE856" w14:textId="77777777" w:rsidR="00322F31" w:rsidRDefault="00322F31" w:rsidP="0032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5ABF" w14:textId="77777777" w:rsidR="00322F31" w:rsidRDefault="00322F31" w:rsidP="00322F31">
      <w:r>
        <w:separator/>
      </w:r>
    </w:p>
  </w:footnote>
  <w:footnote w:type="continuationSeparator" w:id="0">
    <w:p w14:paraId="3130CF54" w14:textId="77777777" w:rsidR="00322F31" w:rsidRDefault="00322F31" w:rsidP="0032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A8C"/>
    <w:multiLevelType w:val="hybridMultilevel"/>
    <w:tmpl w:val="C910E0E0"/>
    <w:lvl w:ilvl="0" w:tplc="59741C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0313B1"/>
    <w:multiLevelType w:val="hybridMultilevel"/>
    <w:tmpl w:val="3D568C7E"/>
    <w:lvl w:ilvl="0" w:tplc="69464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2955"/>
    <w:multiLevelType w:val="hybridMultilevel"/>
    <w:tmpl w:val="362C901C"/>
    <w:lvl w:ilvl="0" w:tplc="25BCE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0728">
    <w:abstractNumId w:val="1"/>
  </w:num>
  <w:num w:numId="2" w16cid:durableId="1868566982">
    <w:abstractNumId w:val="2"/>
  </w:num>
  <w:num w:numId="3" w16cid:durableId="10987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33"/>
    <w:rsid w:val="000F5B4B"/>
    <w:rsid w:val="00126709"/>
    <w:rsid w:val="001A6143"/>
    <w:rsid w:val="001B10A4"/>
    <w:rsid w:val="002829F3"/>
    <w:rsid w:val="002A149C"/>
    <w:rsid w:val="002E7EBD"/>
    <w:rsid w:val="00322F31"/>
    <w:rsid w:val="00563333"/>
    <w:rsid w:val="005C6D84"/>
    <w:rsid w:val="00704D88"/>
    <w:rsid w:val="008334C0"/>
    <w:rsid w:val="00876C4D"/>
    <w:rsid w:val="0092309F"/>
    <w:rsid w:val="00940D78"/>
    <w:rsid w:val="009D38A5"/>
    <w:rsid w:val="00A72490"/>
    <w:rsid w:val="00A8663C"/>
    <w:rsid w:val="00A87DB7"/>
    <w:rsid w:val="00AE26D7"/>
    <w:rsid w:val="00B80D7B"/>
    <w:rsid w:val="00C03802"/>
    <w:rsid w:val="00D7367A"/>
    <w:rsid w:val="00DF7101"/>
    <w:rsid w:val="00F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EF5A"/>
  <w15:docId w15:val="{82F784E1-8D03-40C4-8EC8-F22DAB4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3333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333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563333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563333"/>
    <w:pPr>
      <w:spacing w:before="120" w:line="36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33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563333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2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2544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Hana Minářová</cp:lastModifiedBy>
  <cp:revision>20</cp:revision>
  <dcterms:created xsi:type="dcterms:W3CDTF">2019-01-22T07:00:00Z</dcterms:created>
  <dcterms:modified xsi:type="dcterms:W3CDTF">2023-09-13T13:57:00Z</dcterms:modified>
</cp:coreProperties>
</file>