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9AB0" w14:textId="77777777" w:rsidR="00563333" w:rsidRDefault="00563333" w:rsidP="00563333"/>
    <w:p w14:paraId="4E748240" w14:textId="3B63647C" w:rsidR="00563333" w:rsidRDefault="00AE26D7" w:rsidP="00563333">
      <w:r>
        <w:rPr>
          <w:noProof/>
        </w:rPr>
        <w:drawing>
          <wp:anchor distT="0" distB="0" distL="114300" distR="114300" simplePos="0" relativeHeight="251659264" behindDoc="0" locked="0" layoutInCell="1" allowOverlap="1" wp14:anchorId="6F12B0FA" wp14:editId="3B1C4F0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449122" cy="809625"/>
            <wp:effectExtent l="0" t="0" r="8890" b="0"/>
            <wp:wrapNone/>
            <wp:docPr id="2" name="Obrázek 2" descr="Obsah obrázku Grafika, Písmo, snímek obrazovky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Grafika, Písmo, snímek obrazovky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22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5A10C" w14:textId="77777777" w:rsidR="00563333" w:rsidRDefault="00563333" w:rsidP="00563333">
      <w:pPr>
        <w:rPr>
          <w:b/>
        </w:rPr>
      </w:pPr>
    </w:p>
    <w:p w14:paraId="60F0345B" w14:textId="77777777" w:rsidR="00563333" w:rsidRDefault="00563333" w:rsidP="00563333">
      <w:pPr>
        <w:rPr>
          <w:b/>
        </w:rPr>
      </w:pPr>
    </w:p>
    <w:p w14:paraId="3316D72E" w14:textId="77777777" w:rsidR="00AE26D7" w:rsidRDefault="00563333" w:rsidP="00563333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14:paraId="410F34B3" w14:textId="77777777" w:rsidR="00AE26D7" w:rsidRDefault="00AE26D7" w:rsidP="00563333">
      <w:pPr>
        <w:rPr>
          <w:b/>
        </w:rPr>
      </w:pPr>
    </w:p>
    <w:p w14:paraId="74489F47" w14:textId="77777777" w:rsidR="00AE26D7" w:rsidRDefault="00AE26D7" w:rsidP="00563333">
      <w:pPr>
        <w:rPr>
          <w:b/>
        </w:rPr>
      </w:pPr>
    </w:p>
    <w:p w14:paraId="7A156F95" w14:textId="7F658267" w:rsidR="00563333" w:rsidRDefault="00563333" w:rsidP="00AE26D7">
      <w:pPr>
        <w:ind w:left="4248" w:firstLine="708"/>
      </w:pPr>
      <w:r>
        <w:rPr>
          <w:b/>
        </w:rPr>
        <w:t xml:space="preserve">    </w:t>
      </w:r>
      <w:r>
        <w:t xml:space="preserve">Č. j. </w:t>
      </w:r>
      <w:r w:rsidR="001A6143">
        <w:t>23</w:t>
      </w:r>
      <w:r w:rsidR="008334C0">
        <w:t>/20</w:t>
      </w:r>
      <w:r w:rsidR="001A6143">
        <w:t>22</w:t>
      </w:r>
      <w:r>
        <w:t>/ZSLA140/MIN</w:t>
      </w:r>
    </w:p>
    <w:p w14:paraId="23668FE1" w14:textId="77777777" w:rsidR="00563333" w:rsidRDefault="00563333" w:rsidP="00563333">
      <w:pPr>
        <w:rPr>
          <w:b/>
        </w:rPr>
      </w:pPr>
    </w:p>
    <w:p w14:paraId="30AA822E" w14:textId="77777777" w:rsidR="00563333" w:rsidRDefault="00563333" w:rsidP="00563333">
      <w:pPr>
        <w:pStyle w:val="Nadpis1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</w:p>
    <w:p w14:paraId="1850F794" w14:textId="77777777" w:rsidR="00563333" w:rsidRDefault="00563333" w:rsidP="00563333"/>
    <w:p w14:paraId="7536AC93" w14:textId="77777777" w:rsidR="00563333" w:rsidRDefault="00563333" w:rsidP="00563333">
      <w:pPr>
        <w:rPr>
          <w:b/>
        </w:rPr>
      </w:pPr>
    </w:p>
    <w:p w14:paraId="4D876C00" w14:textId="77777777" w:rsidR="00563333" w:rsidRDefault="00563333" w:rsidP="00563333">
      <w:pPr>
        <w:rPr>
          <w:b/>
        </w:rPr>
      </w:pPr>
    </w:p>
    <w:p w14:paraId="5F472BB7" w14:textId="77777777" w:rsidR="00563333" w:rsidRDefault="00563333" w:rsidP="00563333">
      <w:pPr>
        <w:rPr>
          <w:b/>
        </w:rPr>
      </w:pPr>
    </w:p>
    <w:p w14:paraId="48650504" w14:textId="77777777" w:rsidR="00563333" w:rsidRDefault="00563333" w:rsidP="00563333">
      <w:pPr>
        <w:rPr>
          <w:b/>
        </w:rPr>
      </w:pPr>
    </w:p>
    <w:p w14:paraId="667E35C1" w14:textId="77777777" w:rsidR="00563333" w:rsidRDefault="00563333" w:rsidP="00563333">
      <w:pPr>
        <w:jc w:val="center"/>
        <w:rPr>
          <w:b/>
          <w:sz w:val="40"/>
          <w:szCs w:val="40"/>
        </w:rPr>
      </w:pPr>
      <w:r>
        <w:rPr>
          <w:sz w:val="40"/>
          <w:szCs w:val="40"/>
        </w:rPr>
        <w:t>Vnitřní řád školní družiny</w:t>
      </w:r>
    </w:p>
    <w:p w14:paraId="12E11C03" w14:textId="77777777" w:rsidR="00563333" w:rsidRDefault="00563333" w:rsidP="00563333">
      <w:pPr>
        <w:rPr>
          <w:b/>
        </w:rPr>
      </w:pPr>
    </w:p>
    <w:p w14:paraId="60FC4BF8" w14:textId="77777777" w:rsidR="00563333" w:rsidRDefault="00563333" w:rsidP="00563333">
      <w:pPr>
        <w:rPr>
          <w:b/>
        </w:rPr>
      </w:pPr>
    </w:p>
    <w:p w14:paraId="49FB61BA" w14:textId="77777777" w:rsidR="00563333" w:rsidRDefault="00563333" w:rsidP="00563333">
      <w:pPr>
        <w:rPr>
          <w:b/>
        </w:rPr>
      </w:pPr>
    </w:p>
    <w:p w14:paraId="4BE10758" w14:textId="77777777" w:rsidR="00563333" w:rsidRDefault="00563333" w:rsidP="00563333">
      <w:pPr>
        <w:rPr>
          <w:b/>
        </w:rPr>
      </w:pPr>
    </w:p>
    <w:p w14:paraId="12E38E98" w14:textId="77777777" w:rsidR="00563333" w:rsidRDefault="00563333" w:rsidP="00563333">
      <w:pPr>
        <w:rPr>
          <w:b/>
        </w:rPr>
      </w:pPr>
    </w:p>
    <w:p w14:paraId="3EE2059B" w14:textId="77777777" w:rsidR="00563333" w:rsidRDefault="00563333" w:rsidP="00563333">
      <w:pPr>
        <w:rPr>
          <w:b/>
        </w:rPr>
      </w:pPr>
    </w:p>
    <w:p w14:paraId="7FFDE179" w14:textId="77777777" w:rsidR="00563333" w:rsidRDefault="00563333" w:rsidP="00563333">
      <w:pPr>
        <w:rPr>
          <w:b/>
        </w:rPr>
      </w:pPr>
    </w:p>
    <w:p w14:paraId="49BFDAD0" w14:textId="77777777" w:rsidR="00563333" w:rsidRDefault="00563333" w:rsidP="00563333">
      <w:pPr>
        <w:rPr>
          <w:b/>
        </w:rPr>
      </w:pPr>
    </w:p>
    <w:p w14:paraId="603A4124" w14:textId="77777777" w:rsidR="00563333" w:rsidRDefault="00563333" w:rsidP="00563333">
      <w:pPr>
        <w:rPr>
          <w:b/>
        </w:rPr>
      </w:pPr>
    </w:p>
    <w:p w14:paraId="35E1EB47" w14:textId="77777777" w:rsidR="00563333" w:rsidRDefault="00563333" w:rsidP="00563333">
      <w:pPr>
        <w:rPr>
          <w:b/>
        </w:rPr>
      </w:pPr>
    </w:p>
    <w:p w14:paraId="370BDD88" w14:textId="77777777" w:rsidR="00563333" w:rsidRDefault="00563333" w:rsidP="00563333">
      <w:pPr>
        <w:rPr>
          <w:b/>
        </w:rPr>
      </w:pPr>
    </w:p>
    <w:p w14:paraId="5D3E82F8" w14:textId="77777777" w:rsidR="00563333" w:rsidRDefault="00563333" w:rsidP="00563333">
      <w:pPr>
        <w:rPr>
          <w:b/>
        </w:rPr>
      </w:pPr>
    </w:p>
    <w:p w14:paraId="423358C2" w14:textId="0D10D7B1" w:rsidR="00563333" w:rsidRDefault="00563333" w:rsidP="00563333">
      <w:pPr>
        <w:rPr>
          <w:bCs/>
        </w:rPr>
      </w:pPr>
      <w:r>
        <w:rPr>
          <w:bCs/>
          <w:u w:val="single"/>
        </w:rPr>
        <w:t>Vypracovala:</w:t>
      </w:r>
      <w:r>
        <w:rPr>
          <w:bCs/>
        </w:rPr>
        <w:t xml:space="preserve"> Mgr. Hana Minářová</w:t>
      </w:r>
      <w:r w:rsidR="00AE26D7">
        <w:rPr>
          <w:bCs/>
        </w:rPr>
        <w:t>, MBA</w:t>
      </w:r>
    </w:p>
    <w:p w14:paraId="46E0DD33" w14:textId="7D569727" w:rsidR="00563333" w:rsidRDefault="00563333" w:rsidP="00563333">
      <w:pPr>
        <w:pStyle w:val="Zkladntext"/>
        <w:spacing w:line="240" w:lineRule="auto"/>
        <w:jc w:val="both"/>
        <w:rPr>
          <w:bCs/>
        </w:rPr>
      </w:pPr>
      <w:r>
        <w:rPr>
          <w:bCs/>
          <w:u w:val="single"/>
        </w:rPr>
        <w:t>Schválila:</w:t>
      </w:r>
      <w:r>
        <w:t xml:space="preserve"> </w:t>
      </w:r>
      <w:r>
        <w:rPr>
          <w:bCs/>
        </w:rPr>
        <w:t>Mgr. Hana Minářová</w:t>
      </w:r>
      <w:r w:rsidR="00322F31">
        <w:rPr>
          <w:bCs/>
        </w:rPr>
        <w:t>, MBA</w:t>
      </w:r>
    </w:p>
    <w:p w14:paraId="3B92B562" w14:textId="77777777" w:rsidR="00563333" w:rsidRDefault="00563333" w:rsidP="00563333">
      <w:pPr>
        <w:pStyle w:val="Zkladntext"/>
        <w:spacing w:line="240" w:lineRule="auto"/>
        <w:jc w:val="both"/>
        <w:rPr>
          <w:bCs/>
        </w:rPr>
      </w:pPr>
    </w:p>
    <w:p w14:paraId="064551DD" w14:textId="77777777" w:rsidR="00563333" w:rsidRDefault="00563333" w:rsidP="00563333">
      <w:pPr>
        <w:pStyle w:val="Zkladntext"/>
        <w:spacing w:line="240" w:lineRule="auto"/>
        <w:jc w:val="both"/>
      </w:pPr>
    </w:p>
    <w:p w14:paraId="2C6235EC" w14:textId="77777777" w:rsidR="00563333" w:rsidRDefault="00563333" w:rsidP="00563333">
      <w:pPr>
        <w:pStyle w:val="Zkladntext"/>
        <w:spacing w:line="240" w:lineRule="auto"/>
        <w:jc w:val="both"/>
      </w:pPr>
    </w:p>
    <w:p w14:paraId="4EBB5FC6" w14:textId="77777777" w:rsidR="00563333" w:rsidRDefault="00563333" w:rsidP="00563333"/>
    <w:p w14:paraId="0555FBE3" w14:textId="77777777" w:rsidR="00563333" w:rsidRDefault="00563333" w:rsidP="00563333"/>
    <w:p w14:paraId="4EACD57B" w14:textId="77777777" w:rsidR="00563333" w:rsidRDefault="00563333" w:rsidP="00563333"/>
    <w:p w14:paraId="5786BB5B" w14:textId="77777777" w:rsidR="00563333" w:rsidRDefault="00563333" w:rsidP="00563333"/>
    <w:p w14:paraId="66CE6C92" w14:textId="77777777" w:rsidR="00563333" w:rsidRDefault="00563333" w:rsidP="00563333"/>
    <w:p w14:paraId="18280711" w14:textId="77777777" w:rsidR="00563333" w:rsidRDefault="00563333" w:rsidP="00563333"/>
    <w:p w14:paraId="52A3CB7A" w14:textId="77777777" w:rsidR="00563333" w:rsidRDefault="00563333" w:rsidP="00563333"/>
    <w:p w14:paraId="70C1D8EA" w14:textId="77777777" w:rsidR="00563333" w:rsidRDefault="00563333" w:rsidP="00563333"/>
    <w:p w14:paraId="57AB81CB" w14:textId="77777777" w:rsidR="00563333" w:rsidRDefault="00563333" w:rsidP="00563333"/>
    <w:p w14:paraId="699F1B17" w14:textId="77777777" w:rsidR="00563333" w:rsidRDefault="00563333" w:rsidP="00563333"/>
    <w:p w14:paraId="17DF3319" w14:textId="77777777" w:rsidR="00563333" w:rsidRDefault="00563333" w:rsidP="00563333"/>
    <w:p w14:paraId="68B81594" w14:textId="77777777" w:rsidR="00563333" w:rsidRDefault="00563333" w:rsidP="00563333"/>
    <w:p w14:paraId="7920C440" w14:textId="77777777" w:rsidR="00563333" w:rsidRDefault="00563333" w:rsidP="00563333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6618"/>
      </w:tblGrid>
      <w:tr w:rsidR="00563333" w14:paraId="5316FF4D" w14:textId="77777777" w:rsidTr="00A87DB7">
        <w:trPr>
          <w:cantSplit/>
          <w:trHeight w:val="326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5C442" w14:textId="77777777" w:rsidR="00563333" w:rsidRDefault="00563333">
            <w:pPr>
              <w:pStyle w:val="Normlnweb"/>
              <w:tabs>
                <w:tab w:val="left" w:pos="284"/>
              </w:tabs>
              <w:spacing w:before="0" w:beforeAutospacing="0" w:after="0" w:afterAutospacing="0"/>
              <w:jc w:val="center"/>
            </w:pPr>
          </w:p>
        </w:tc>
      </w:tr>
      <w:tr w:rsidR="00563333" w14:paraId="0CD40B2A" w14:textId="77777777" w:rsidTr="00563333">
        <w:trPr>
          <w:cantSplit/>
          <w:trHeight w:val="326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D1965" w14:textId="77777777" w:rsidR="00563333" w:rsidRDefault="00563333">
            <w:pPr>
              <w:tabs>
                <w:tab w:val="left" w:pos="284"/>
              </w:tabs>
              <w:jc w:val="center"/>
              <w:rPr>
                <w:b/>
              </w:rPr>
            </w:pPr>
          </w:p>
        </w:tc>
      </w:tr>
      <w:tr w:rsidR="00563333" w14:paraId="7EC53205" w14:textId="77777777" w:rsidTr="00563333">
        <w:trPr>
          <w:trHeight w:val="326"/>
        </w:trPr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</w:tcPr>
          <w:p w14:paraId="3DBD0B12" w14:textId="77777777" w:rsidR="00563333" w:rsidRDefault="00563333">
            <w:pPr>
              <w:tabs>
                <w:tab w:val="left" w:pos="284"/>
              </w:tabs>
              <w:jc w:val="center"/>
            </w:pPr>
          </w:p>
        </w:tc>
        <w:tc>
          <w:tcPr>
            <w:tcW w:w="6618" w:type="dxa"/>
            <w:tcBorders>
              <w:top w:val="nil"/>
              <w:left w:val="nil"/>
              <w:bottom w:val="nil"/>
              <w:right w:val="nil"/>
            </w:tcBorders>
          </w:tcPr>
          <w:p w14:paraId="185E8FF4" w14:textId="77777777" w:rsidR="00563333" w:rsidRDefault="00563333">
            <w:pPr>
              <w:ind w:left="-4366" w:right="-3126"/>
              <w:jc w:val="center"/>
            </w:pPr>
          </w:p>
        </w:tc>
      </w:tr>
      <w:tr w:rsidR="00563333" w14:paraId="630BD903" w14:textId="77777777" w:rsidTr="00563333">
        <w:trPr>
          <w:cantSplit/>
          <w:trHeight w:val="326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CD45D" w14:textId="77777777" w:rsidR="00563333" w:rsidRDefault="00563333">
            <w:pPr>
              <w:tabs>
                <w:tab w:val="left" w:pos="284"/>
              </w:tabs>
              <w:ind w:right="-4260"/>
              <w:jc w:val="center"/>
            </w:pPr>
          </w:p>
        </w:tc>
      </w:tr>
      <w:tr w:rsidR="00563333" w14:paraId="5519DEC0" w14:textId="77777777" w:rsidTr="00563333">
        <w:trPr>
          <w:cantSplit/>
          <w:trHeight w:val="326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13137" w14:textId="77777777" w:rsidR="00563333" w:rsidRDefault="00563333">
            <w:pPr>
              <w:tabs>
                <w:tab w:val="left" w:pos="284"/>
              </w:tabs>
              <w:jc w:val="center"/>
            </w:pPr>
          </w:p>
        </w:tc>
      </w:tr>
    </w:tbl>
    <w:p w14:paraId="5C83486F" w14:textId="77777777" w:rsidR="00563333" w:rsidRDefault="00563333" w:rsidP="00563333">
      <w:pPr>
        <w:tabs>
          <w:tab w:val="left" w:pos="284"/>
        </w:tabs>
      </w:pPr>
      <w:r>
        <w:t xml:space="preserve"> </w:t>
      </w:r>
    </w:p>
    <w:p w14:paraId="337EBE9D" w14:textId="77777777" w:rsidR="00563333" w:rsidRDefault="00563333" w:rsidP="00F36119">
      <w:pPr>
        <w:tabs>
          <w:tab w:val="left" w:pos="284"/>
        </w:tabs>
        <w:jc w:val="both"/>
      </w:pPr>
      <w:r>
        <w:t>V souladu se zněním zákona č. 561/2004 Sb. o předškolním, základním, středním, vyšším odborném a jiném vzdělávání (školský zákon), § 30, odst.</w:t>
      </w:r>
      <w:r w:rsidR="009D38A5">
        <w:t xml:space="preserve"> </w:t>
      </w:r>
      <w:r>
        <w:t xml:space="preserve">1, </w:t>
      </w:r>
      <w:r w:rsidR="00DF7101">
        <w:t xml:space="preserve">ve znění pozdějších předpisů a na základě Vyhlášky č. 74/2005 Sb. ve znění pozdějších předpisů </w:t>
      </w:r>
      <w:r>
        <w:t>vydávám vnitřní řád školní družiny:</w:t>
      </w:r>
    </w:p>
    <w:p w14:paraId="20636348" w14:textId="77777777" w:rsidR="00563333" w:rsidRDefault="00563333" w:rsidP="00F36119">
      <w:pPr>
        <w:tabs>
          <w:tab w:val="left" w:pos="284"/>
        </w:tabs>
        <w:jc w:val="both"/>
      </w:pPr>
    </w:p>
    <w:p w14:paraId="1FE47742" w14:textId="77777777" w:rsidR="00563333" w:rsidRDefault="00563333" w:rsidP="00F36119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 xml:space="preserve">Obsah: </w:t>
      </w:r>
    </w:p>
    <w:p w14:paraId="1ABFD800" w14:textId="77777777" w:rsidR="00563333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>
        <w:t xml:space="preserve">Všeobecné ustanovení </w:t>
      </w:r>
    </w:p>
    <w:p w14:paraId="4CCE343E" w14:textId="77777777" w:rsidR="00563333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>
        <w:t>Práva a povinnosti dětí, žáků a zákonných zástupců</w:t>
      </w:r>
    </w:p>
    <w:p w14:paraId="1DB709DD" w14:textId="77777777" w:rsidR="00563333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>
        <w:t xml:space="preserve">Organizace a provoz školní družiny </w:t>
      </w:r>
    </w:p>
    <w:p w14:paraId="120226E0" w14:textId="77777777" w:rsidR="00563333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>
        <w:t xml:space="preserve">Bezpečnost a ochrana zdraví dětí, žáků </w:t>
      </w:r>
    </w:p>
    <w:p w14:paraId="779A0CB4" w14:textId="77777777" w:rsidR="00563333" w:rsidRPr="00DF7101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 w:rsidRPr="00DF7101">
        <w:rPr>
          <w:bCs/>
        </w:rPr>
        <w:t>Podmínky zacházení s majetkem školského zařízení ze strany dětí, žáků</w:t>
      </w:r>
    </w:p>
    <w:p w14:paraId="6BE65178" w14:textId="77777777" w:rsidR="00563333" w:rsidRDefault="00563333" w:rsidP="00F36119">
      <w:pPr>
        <w:pStyle w:val="Normlnweb"/>
        <w:tabs>
          <w:tab w:val="left" w:pos="284"/>
        </w:tabs>
        <w:spacing w:before="0" w:beforeAutospacing="0" w:after="0" w:afterAutospacing="0"/>
        <w:jc w:val="both"/>
      </w:pPr>
      <w:r>
        <w:t xml:space="preserve">Dokumentace </w:t>
      </w:r>
    </w:p>
    <w:p w14:paraId="7DD06100" w14:textId="77777777" w:rsidR="00563333" w:rsidRDefault="00563333" w:rsidP="00F36119">
      <w:pPr>
        <w:tabs>
          <w:tab w:val="left" w:pos="284"/>
        </w:tabs>
        <w:jc w:val="both"/>
      </w:pPr>
    </w:p>
    <w:p w14:paraId="3E26394E" w14:textId="77777777" w:rsidR="00563333" w:rsidRDefault="00563333" w:rsidP="00F36119">
      <w:pPr>
        <w:tabs>
          <w:tab w:val="left" w:pos="284"/>
        </w:tabs>
        <w:jc w:val="both"/>
      </w:pPr>
    </w:p>
    <w:p w14:paraId="5B714C5C" w14:textId="77777777" w:rsidR="00563333" w:rsidRDefault="00563333" w:rsidP="00F36119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I. VŠEOBECNÉ USTANOVENÍ </w:t>
      </w:r>
    </w:p>
    <w:p w14:paraId="248B5C43" w14:textId="77777777" w:rsidR="00563333" w:rsidRDefault="00563333" w:rsidP="00F36119">
      <w:pPr>
        <w:tabs>
          <w:tab w:val="left" w:pos="284"/>
        </w:tabs>
        <w:jc w:val="both"/>
      </w:pPr>
    </w:p>
    <w:p w14:paraId="115F2CF7" w14:textId="77777777" w:rsidR="00563333" w:rsidRDefault="00563333" w:rsidP="00F36119">
      <w:pPr>
        <w:tabs>
          <w:tab w:val="left" w:pos="284"/>
        </w:tabs>
        <w:jc w:val="both"/>
        <w:rPr>
          <w:u w:val="single"/>
        </w:rPr>
      </w:pPr>
      <w:r>
        <w:rPr>
          <w:u w:val="single"/>
        </w:rPr>
        <w:t xml:space="preserve">Činnost družiny </w:t>
      </w:r>
    </w:p>
    <w:p w14:paraId="0B4CC32B" w14:textId="77777777" w:rsidR="00563333" w:rsidRDefault="00563333" w:rsidP="00F36119">
      <w:pPr>
        <w:tabs>
          <w:tab w:val="left" w:pos="284"/>
        </w:tabs>
        <w:jc w:val="both"/>
      </w:pPr>
    </w:p>
    <w:p w14:paraId="1AE80E62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>Družina poskytuje zájmové vzdělávání žáků školy dle platného ŠVP pro ŠD.</w:t>
      </w:r>
    </w:p>
    <w:p w14:paraId="537C7D33" w14:textId="77777777" w:rsidR="00563333" w:rsidRDefault="00563333" w:rsidP="00F36119">
      <w:pPr>
        <w:tabs>
          <w:tab w:val="left" w:pos="284"/>
        </w:tabs>
        <w:jc w:val="both"/>
      </w:pPr>
      <w:r>
        <w:t xml:space="preserve">-  </w:t>
      </w:r>
      <w:r>
        <w:tab/>
        <w:t>Družina vykonává činnost ve dnech školního vyučování. Po projednání se zřizovatelem může ředitel školy přerušit činnost družiny v době školních prázdnin. Ředitel po projednání se zřizovatelem může po dohodě s řediteli jiných družin zprostředkovat možnost poskytování zájmového vzdělávání účastníků v jiné školní družině po dobu přerušení provozu, především v době školních prázdnin. Ředitel zveřejní na vhodném veřejně přístupném místě informaci o přerušení provozu družiny a popřípadě také informaci o možnosti a podmínkách zajištění vzdělávání v jiné družině.</w:t>
      </w:r>
    </w:p>
    <w:p w14:paraId="69DBDED3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Družina může vykonávat činnosti pro účastníky, nebo účastníky a jejich zákonné zástupce, i ve dnech pracovního volna. </w:t>
      </w:r>
    </w:p>
    <w:p w14:paraId="33002191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Družina organizuje zájmové vzdělávání především pro účastníky přihlášené k pravidelné denní docházce. </w:t>
      </w:r>
    </w:p>
    <w:p w14:paraId="27147425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>Činnost družiny se uskutečňuje především</w:t>
      </w:r>
      <w:r>
        <w:tab/>
      </w:r>
      <w:r>
        <w:br/>
      </w:r>
      <w:r>
        <w:tab/>
        <w:t>pravidelnou zájmovou, výchovnou, rekreační nebo vzdělávací činností,</w:t>
      </w:r>
    </w:p>
    <w:p w14:paraId="56B87952" w14:textId="77777777" w:rsidR="00563333" w:rsidRDefault="00563333" w:rsidP="00F36119">
      <w:pPr>
        <w:tabs>
          <w:tab w:val="left" w:pos="284"/>
        </w:tabs>
        <w:jc w:val="both"/>
      </w:pPr>
      <w:r>
        <w:t xml:space="preserve">     příležitostnou zájmovou, výchovnou, rekreační nebo vzdělávací činností,</w:t>
      </w:r>
      <w:r>
        <w:br/>
      </w:r>
      <w:r>
        <w:tab/>
        <w:t xml:space="preserve">využitím otevřené nabídky spontánních činností. </w:t>
      </w:r>
    </w:p>
    <w:p w14:paraId="7E131C5F" w14:textId="77777777" w:rsidR="00563333" w:rsidRDefault="00563333" w:rsidP="00F36119">
      <w:pPr>
        <w:tabs>
          <w:tab w:val="left" w:pos="284"/>
        </w:tabs>
        <w:jc w:val="both"/>
      </w:pPr>
      <w:r>
        <w:t>-</w:t>
      </w:r>
      <w:r>
        <w:tab/>
        <w:t xml:space="preserve">Družina umožňuje účastníkům odpočinkové činnosti a přípravu na vyučování. </w:t>
      </w:r>
    </w:p>
    <w:p w14:paraId="3E3463B2" w14:textId="77777777" w:rsidR="00563333" w:rsidRDefault="00563333" w:rsidP="00F36119">
      <w:pPr>
        <w:tabs>
          <w:tab w:val="left" w:pos="284"/>
        </w:tabs>
        <w:jc w:val="both"/>
        <w:rPr>
          <w:b/>
          <w:u w:val="single"/>
        </w:rPr>
      </w:pPr>
    </w:p>
    <w:p w14:paraId="7AE16ED0" w14:textId="77777777" w:rsidR="00563333" w:rsidRDefault="00563333" w:rsidP="00F36119">
      <w:pPr>
        <w:shd w:val="clear" w:color="auto" w:fill="FFFFFF"/>
        <w:tabs>
          <w:tab w:val="left" w:pos="284"/>
        </w:tabs>
        <w:spacing w:line="432" w:lineRule="auto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II. PRÁVA A POVINNOSTI DĚTÍ, ŽÁKŮ A ZÁKONNÝCH ZÁSTUPCŮ</w:t>
      </w:r>
    </w:p>
    <w:p w14:paraId="356528E2" w14:textId="77777777" w:rsidR="00563333" w:rsidRDefault="00563333" w:rsidP="00F36119">
      <w:pPr>
        <w:jc w:val="both"/>
        <w:rPr>
          <w:b/>
          <w:color w:val="000000"/>
        </w:rPr>
      </w:pPr>
      <w:r>
        <w:rPr>
          <w:b/>
          <w:color w:val="000000"/>
        </w:rPr>
        <w:t>Rodiče (zákonní zástupci) mají právo zejména</w:t>
      </w:r>
    </w:p>
    <w:p w14:paraId="04DE41BE" w14:textId="77777777" w:rsidR="00563333" w:rsidRDefault="00563333" w:rsidP="00F36119">
      <w:pPr>
        <w:jc w:val="both"/>
        <w:rPr>
          <w:color w:val="000000"/>
        </w:rPr>
      </w:pPr>
      <w:r>
        <w:rPr>
          <w:color w:val="000000"/>
        </w:rPr>
        <w:t xml:space="preserve">a) na informace o průběhu zájmového vzdělávání dítěte, žáka ve školní družině </w:t>
      </w:r>
    </w:p>
    <w:p w14:paraId="5D8CCF1E" w14:textId="77777777" w:rsidR="00563333" w:rsidRDefault="00563333" w:rsidP="00F36119">
      <w:pPr>
        <w:jc w:val="both"/>
        <w:rPr>
          <w:color w:val="000000"/>
        </w:rPr>
      </w:pPr>
      <w:r>
        <w:rPr>
          <w:color w:val="000000"/>
        </w:rPr>
        <w:t>b) informace o školní družině podle zákona č. 106/1999 Sb. o svobodném přístupu k informacím</w:t>
      </w:r>
    </w:p>
    <w:p w14:paraId="7DF29B78" w14:textId="77777777" w:rsidR="00563333" w:rsidRDefault="00563333" w:rsidP="00F36119">
      <w:pPr>
        <w:jc w:val="both"/>
        <w:rPr>
          <w:color w:val="000000"/>
        </w:rPr>
      </w:pPr>
      <w:r>
        <w:rPr>
          <w:color w:val="000000"/>
        </w:rPr>
        <w:t>c) nahlížet do výroční zprávy, pořizovat si z ní opisy a výpisy,</w:t>
      </w:r>
    </w:p>
    <w:p w14:paraId="5F43482C" w14:textId="1B31EA12" w:rsidR="00563333" w:rsidRDefault="00A8663C" w:rsidP="00F36119">
      <w:pPr>
        <w:jc w:val="both"/>
        <w:rPr>
          <w:color w:val="000000"/>
        </w:rPr>
      </w:pPr>
      <w:r>
        <w:rPr>
          <w:color w:val="000000"/>
        </w:rPr>
        <w:t>d</w:t>
      </w:r>
      <w:r w:rsidR="00563333">
        <w:rPr>
          <w:color w:val="000000"/>
        </w:rPr>
        <w:t>) na informace a poradenskou pomoc školy nebo školského poradenského zařízení v záležitostech týkajících se zájmového vzdělávání podle školského zákona,</w:t>
      </w:r>
    </w:p>
    <w:p w14:paraId="3334AA4F" w14:textId="423AF0AF" w:rsidR="00563333" w:rsidRDefault="00A8663C" w:rsidP="00F36119">
      <w:pPr>
        <w:jc w:val="both"/>
        <w:rPr>
          <w:color w:val="000000"/>
        </w:rPr>
      </w:pPr>
      <w:r>
        <w:rPr>
          <w:color w:val="000000"/>
        </w:rPr>
        <w:lastRenderedPageBreak/>
        <w:t>e</w:t>
      </w:r>
      <w:r w:rsidR="00563333">
        <w:rPr>
          <w:color w:val="000000"/>
        </w:rPr>
        <w:t xml:space="preserve">) u dětí, žáků se speciálními vzdělávacími potřebami mají právo na zájmové vzdělávání, jehož obsah, formy a metody odpovídají jejich vzdělávacím potřebám a možnostem, na vytvoření nezbytných podmínek, které toto zájmové vzdělávání umožní, </w:t>
      </w:r>
    </w:p>
    <w:p w14:paraId="067668E0" w14:textId="592C9B75" w:rsidR="00563333" w:rsidRDefault="00A8663C" w:rsidP="00F36119">
      <w:pPr>
        <w:jc w:val="both"/>
        <w:rPr>
          <w:color w:val="000000"/>
        </w:rPr>
      </w:pPr>
      <w:r>
        <w:rPr>
          <w:color w:val="000000"/>
        </w:rPr>
        <w:t>f</w:t>
      </w:r>
      <w:r w:rsidR="00563333">
        <w:rPr>
          <w:color w:val="000000"/>
        </w:rPr>
        <w:t>) volit a být voleni do školské rady,</w:t>
      </w:r>
    </w:p>
    <w:p w14:paraId="07A21A7E" w14:textId="1018A3A7" w:rsidR="00563333" w:rsidRDefault="00A8663C" w:rsidP="00F36119">
      <w:pPr>
        <w:jc w:val="both"/>
        <w:rPr>
          <w:b/>
          <w:color w:val="333333"/>
        </w:rPr>
      </w:pPr>
      <w:r>
        <w:rPr>
          <w:color w:val="000000"/>
        </w:rPr>
        <w:t>g</w:t>
      </w:r>
      <w:r w:rsidR="00563333">
        <w:rPr>
          <w:color w:val="000000"/>
        </w:rPr>
        <w:t>) vyjadřovat se ke všem rozhodnutím týkajícím se podstatných záležitostí zájmového vzdělávání dětí, žáků,</w:t>
      </w:r>
    </w:p>
    <w:p w14:paraId="70DF0154" w14:textId="408A8846" w:rsidR="00563333" w:rsidRDefault="00A8663C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>h</w:t>
      </w:r>
      <w:r w:rsidR="00563333">
        <w:rPr>
          <w:color w:val="000000"/>
        </w:rPr>
        <w:t>)  na účast na výchovných, vzdělávacích, zájmových, popř. tematických akcích zajišťovaných školní družinou,</w:t>
      </w:r>
    </w:p>
    <w:p w14:paraId="3642DE24" w14:textId="1D9AC7BD" w:rsidR="00563333" w:rsidRDefault="00A8663C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333333"/>
        </w:rPr>
      </w:pPr>
      <w:r>
        <w:rPr>
          <w:color w:val="000000"/>
        </w:rPr>
        <w:t>ch</w:t>
      </w:r>
      <w:r w:rsidR="00563333">
        <w:rPr>
          <w:color w:val="000000"/>
        </w:rPr>
        <w:t>) být seznámeni se všemi směrnicemi se vztahem k pobytu a činnosti jejich dítěte, žáka ve školní družině.</w:t>
      </w:r>
      <w:r w:rsidR="00563333">
        <w:rPr>
          <w:color w:val="333333"/>
        </w:rPr>
        <w:t xml:space="preserve">    </w:t>
      </w:r>
    </w:p>
    <w:p w14:paraId="5F1477C2" w14:textId="77777777" w:rsidR="00810FC2" w:rsidRDefault="00810FC2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333333"/>
        </w:rPr>
      </w:pPr>
    </w:p>
    <w:p w14:paraId="4A2FBB40" w14:textId="316DBB16" w:rsidR="00810FC2" w:rsidRDefault="00810FC2" w:rsidP="00810FC2">
      <w:pPr>
        <w:jc w:val="both"/>
        <w:rPr>
          <w:b/>
          <w:color w:val="000000"/>
        </w:rPr>
      </w:pPr>
      <w:r>
        <w:rPr>
          <w:b/>
          <w:color w:val="000000"/>
        </w:rPr>
        <w:t>Rodiče (zákonní zástupci) mají povinnosti zejména</w:t>
      </w:r>
    </w:p>
    <w:p w14:paraId="57623A87" w14:textId="77777777" w:rsidR="004902BA" w:rsidRDefault="004902BA" w:rsidP="00810FC2">
      <w:pPr>
        <w:jc w:val="both"/>
        <w:rPr>
          <w:b/>
          <w:color w:val="000000"/>
        </w:rPr>
      </w:pPr>
    </w:p>
    <w:p w14:paraId="21E9E37C" w14:textId="3B8C39DE" w:rsidR="004902BA" w:rsidRPr="004902BA" w:rsidRDefault="004902BA" w:rsidP="004902BA">
      <w:pPr>
        <w:pStyle w:val="Odstavecseseznamem"/>
        <w:numPr>
          <w:ilvl w:val="0"/>
          <w:numId w:val="4"/>
        </w:numPr>
        <w:jc w:val="both"/>
        <w:rPr>
          <w:b/>
          <w:color w:val="000000"/>
        </w:rPr>
      </w:pPr>
      <w:r>
        <w:t xml:space="preserve">Respektovat režim školní družiny. </w:t>
      </w:r>
    </w:p>
    <w:p w14:paraId="024AF3B8" w14:textId="471D3D01" w:rsidR="004902BA" w:rsidRPr="004902BA" w:rsidRDefault="004902BA" w:rsidP="004902BA">
      <w:pPr>
        <w:pStyle w:val="Odstavecseseznamem"/>
        <w:numPr>
          <w:ilvl w:val="0"/>
          <w:numId w:val="4"/>
        </w:numPr>
        <w:jc w:val="both"/>
        <w:rPr>
          <w:b/>
          <w:color w:val="000000"/>
        </w:rPr>
      </w:pPr>
      <w:r>
        <w:t xml:space="preserve">Oznamovat školskému zařízení údaje </w:t>
      </w:r>
      <w:r w:rsidR="003D6240">
        <w:t xml:space="preserve">o dětech/žácích </w:t>
      </w:r>
      <w:r>
        <w:t>a jejich změny dle Zákona č. 561/2004 Sb., školský zákon o předškolním, základním, středním, vyšším odborném a jiném vzdělávání ve znění pozdějších předpisů, v platném znění (dále jen „školský zákon“).</w:t>
      </w:r>
    </w:p>
    <w:p w14:paraId="2BD0A520" w14:textId="4F278FD8" w:rsidR="004902BA" w:rsidRPr="004902BA" w:rsidRDefault="004902BA" w:rsidP="004902BA">
      <w:pPr>
        <w:pStyle w:val="Odstavecseseznamem"/>
        <w:numPr>
          <w:ilvl w:val="0"/>
          <w:numId w:val="4"/>
        </w:numPr>
        <w:jc w:val="both"/>
        <w:rPr>
          <w:b/>
          <w:color w:val="000000"/>
        </w:rPr>
      </w:pPr>
      <w:r>
        <w:t>Dbát na to, aby účastník docházel do školní družiny zdravý, bez vnějších známek akutního onemocnění, čistý a řádně upravený.</w:t>
      </w:r>
    </w:p>
    <w:p w14:paraId="2DB2DA1E" w14:textId="0CE1CA15" w:rsidR="004902BA" w:rsidRPr="004902BA" w:rsidRDefault="004902BA" w:rsidP="004902BA">
      <w:pPr>
        <w:pStyle w:val="Odstavecseseznamem"/>
        <w:numPr>
          <w:ilvl w:val="0"/>
          <w:numId w:val="4"/>
        </w:numPr>
        <w:jc w:val="both"/>
        <w:rPr>
          <w:b/>
          <w:color w:val="000000"/>
        </w:rPr>
      </w:pPr>
      <w:r>
        <w:t xml:space="preserve">Dohlížet na to, že účastník nenosí do školní družiny nebezpečné předměty a přebírají za to odpovědnost. </w:t>
      </w:r>
    </w:p>
    <w:p w14:paraId="473BF0D7" w14:textId="27202629" w:rsidR="004902BA" w:rsidRPr="004902BA" w:rsidRDefault="004902BA" w:rsidP="004902BA">
      <w:pPr>
        <w:pStyle w:val="Odstavecseseznamem"/>
        <w:numPr>
          <w:ilvl w:val="0"/>
          <w:numId w:val="4"/>
        </w:numPr>
        <w:jc w:val="both"/>
        <w:rPr>
          <w:b/>
          <w:color w:val="000000"/>
        </w:rPr>
      </w:pPr>
      <w:r>
        <w:t>Informovat vychovatelku o změně zdravotní způsobilosti účastníka školní družiny, o jeho zdravotních potížích nebo o jiných závažných skutečnostech, které by mohly mít vliv na průběh vzdělávání či chování účastníka ve školní družině.</w:t>
      </w:r>
    </w:p>
    <w:p w14:paraId="3DD25C67" w14:textId="77777777" w:rsidR="00810FC2" w:rsidRDefault="00810FC2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</w:p>
    <w:p w14:paraId="3E50D0D6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</w:p>
    <w:p w14:paraId="3D687FB4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b/>
          <w:color w:val="333333"/>
        </w:rPr>
      </w:pPr>
      <w:r>
        <w:rPr>
          <w:b/>
          <w:color w:val="000000"/>
        </w:rPr>
        <w:t>Děti a žáci mají právo zejména</w:t>
      </w:r>
    </w:p>
    <w:p w14:paraId="6CF7EDAF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>-  </w:t>
      </w:r>
      <w:r>
        <w:rPr>
          <w:color w:val="000000"/>
        </w:rPr>
        <w:tab/>
        <w:t>Na svobodu myšlení, projevu, shromažďování, náboženství, na odpočinek a na     dodržování základních psychohygienických podmínek.</w:t>
      </w:r>
    </w:p>
    <w:p w14:paraId="7E6655D8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Vyjadřovat se ke všem rozhodnutím týkajícím se podstatných záležitostí jejich výchovy a vzdělávání, přičemž jejich vyjádřením musí být věnována pozornost odpovídající jejich věku a stupni vývoje. </w:t>
      </w:r>
    </w:p>
    <w:p w14:paraId="36F848AA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>Dítě, žák má právo sdělit svůj názor vychovatelce ŠD, nebo ředitelce školy. Dítě, žák musí svůj názor vyjádřit přiměřenou formou, která neodporuje zásadám slušnosti.</w:t>
      </w:r>
    </w:p>
    <w:p w14:paraId="6E086BB6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 xml:space="preserve">-  </w:t>
      </w:r>
      <w:r>
        <w:rPr>
          <w:color w:val="000000"/>
        </w:rPr>
        <w:tab/>
        <w:t>Na odpočinek, na hru a oddechové činnosti odpovídající jejich věku, jakož i na</w:t>
      </w:r>
    </w:p>
    <w:p w14:paraId="541909AC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>     svobodnou účast v řízených zájmových činnostech; odpoledne mají děti a žáci trávit v</w:t>
      </w:r>
    </w:p>
    <w:p w14:paraId="5F94DC55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>     klidné, pohodové a přátelské atmosféře.</w:t>
      </w:r>
    </w:p>
    <w:p w14:paraId="6CD58257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>- </w:t>
      </w:r>
      <w:r>
        <w:rPr>
          <w:color w:val="000000"/>
        </w:rPr>
        <w:tab/>
        <w:t>Děti a žáci mají právo na zajištění bezpečnosti a ochrany zdraví, na život a práci v zdravém životním prostředí.</w:t>
      </w:r>
    </w:p>
    <w:p w14:paraId="55F63F29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 xml:space="preserve">- </w:t>
      </w:r>
      <w:r>
        <w:rPr>
          <w:color w:val="000000"/>
        </w:rPr>
        <w:tab/>
        <w:t xml:space="preserve">Na ochranu před jakoukoli formou diskriminace a násilí, proti zásahům do soukromého                                                        života a poškozování pověsti a cti. </w:t>
      </w:r>
    </w:p>
    <w:p w14:paraId="62E1F5F6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000000"/>
        </w:rPr>
      </w:pPr>
      <w:r>
        <w:rPr>
          <w:color w:val="000000"/>
        </w:rPr>
        <w:t xml:space="preserve"> -  </w:t>
      </w:r>
      <w:r>
        <w:rPr>
          <w:color w:val="000000"/>
        </w:rPr>
        <w:tab/>
        <w:t xml:space="preserve">Být seznámeni se všemi směrnicemi se vztahem k jejich pobytu a činnosti ve školní družině.    </w:t>
      </w:r>
    </w:p>
    <w:p w14:paraId="11A5D80E" w14:textId="77777777" w:rsidR="00563333" w:rsidRDefault="00563333" w:rsidP="00F36119">
      <w:pPr>
        <w:shd w:val="clear" w:color="auto" w:fill="FFFFFF"/>
        <w:tabs>
          <w:tab w:val="left" w:pos="284"/>
        </w:tabs>
        <w:jc w:val="both"/>
        <w:textAlignment w:val="top"/>
        <w:rPr>
          <w:color w:val="333333"/>
        </w:rPr>
      </w:pPr>
    </w:p>
    <w:p w14:paraId="225E43F7" w14:textId="12BBC89D" w:rsidR="00563333" w:rsidRPr="00810FC2" w:rsidRDefault="00AA74FA" w:rsidP="00F36119">
      <w:pPr>
        <w:tabs>
          <w:tab w:val="left" w:pos="284"/>
        </w:tabs>
        <w:jc w:val="both"/>
        <w:rPr>
          <w:b/>
          <w:bCs/>
        </w:rPr>
      </w:pPr>
      <w:r w:rsidRPr="00810FC2">
        <w:rPr>
          <w:b/>
          <w:bCs/>
        </w:rPr>
        <w:t>Povinnosti</w:t>
      </w:r>
      <w:r w:rsidR="00563333" w:rsidRPr="00810FC2">
        <w:rPr>
          <w:b/>
          <w:bCs/>
        </w:rPr>
        <w:t xml:space="preserve"> dětí a žáků při činnostech ŠD </w:t>
      </w:r>
    </w:p>
    <w:p w14:paraId="15621B06" w14:textId="77777777" w:rsidR="00563333" w:rsidRDefault="00563333" w:rsidP="00F36119">
      <w:pPr>
        <w:tabs>
          <w:tab w:val="left" w:pos="284"/>
        </w:tabs>
        <w:jc w:val="both"/>
      </w:pPr>
    </w:p>
    <w:p w14:paraId="2AB8EC45" w14:textId="25E6A47E" w:rsidR="002F535A" w:rsidRDefault="002F535A" w:rsidP="00F36119">
      <w:pPr>
        <w:tabs>
          <w:tab w:val="left" w:pos="284"/>
        </w:tabs>
        <w:jc w:val="both"/>
      </w:pPr>
      <w:r>
        <w:t>-   Řádně docházet do ŠD</w:t>
      </w:r>
    </w:p>
    <w:p w14:paraId="6FB362CF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Děti a žáci se řídí pokyny vychovatelky ŠD, pravidly vnitřního řádu ŠD. </w:t>
      </w:r>
    </w:p>
    <w:p w14:paraId="4FE290CA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Bez vědomí vychovatelky dítě, žák neopouští oddělení ŠD. </w:t>
      </w:r>
    </w:p>
    <w:p w14:paraId="41D97D4F" w14:textId="77777777" w:rsidR="00563333" w:rsidRDefault="00563333" w:rsidP="00F36119">
      <w:pPr>
        <w:tabs>
          <w:tab w:val="left" w:pos="284"/>
        </w:tabs>
        <w:jc w:val="both"/>
      </w:pPr>
      <w:r>
        <w:lastRenderedPageBreak/>
        <w:t xml:space="preserve">- </w:t>
      </w:r>
      <w:r>
        <w:tab/>
        <w:t xml:space="preserve">Doba pobytu ve školní družině se řídí údaji na zápisovém lístku. </w:t>
      </w:r>
    </w:p>
    <w:p w14:paraId="4FA91711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Na oběd jsou děti a žáci odváděni v doprovodu vychovatelky ŠD. </w:t>
      </w:r>
    </w:p>
    <w:p w14:paraId="24E6B913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Případnou ztrátu či záměnu osobních věcí hlásí dítě, žák nebo zákonný zástupce ihned paní vychovatelce. </w:t>
      </w:r>
    </w:p>
    <w:p w14:paraId="4256D5D5" w14:textId="77777777" w:rsidR="00563333" w:rsidRDefault="00563333" w:rsidP="00F36119">
      <w:pPr>
        <w:tabs>
          <w:tab w:val="left" w:pos="284"/>
        </w:tabs>
        <w:jc w:val="both"/>
      </w:pPr>
      <w:r>
        <w:t xml:space="preserve">- </w:t>
      </w:r>
      <w:r>
        <w:tab/>
        <w:t xml:space="preserve">K hrám, hračkám, knihám atd. se děti, žáci chovají ohleduplně a šetrně. Úmyslné poškození nebo zničení herního zázemí či vybavení nahradí, eventuelně opraví rodiče. </w:t>
      </w:r>
    </w:p>
    <w:p w14:paraId="3E2CEB2F" w14:textId="558339DB" w:rsidR="00563333" w:rsidRDefault="00563333" w:rsidP="00F36119">
      <w:pPr>
        <w:tabs>
          <w:tab w:val="left" w:pos="284"/>
        </w:tabs>
        <w:jc w:val="both"/>
      </w:pPr>
      <w:r>
        <w:t xml:space="preserve">-  </w:t>
      </w:r>
      <w:r>
        <w:tab/>
        <w:t>Pokud dítě, žák soustavně narušuje činnosti ŠD, opakovaně porušuje vnitřní řád ŠD a školní řád, může být z rozhodnutí ředitel</w:t>
      </w:r>
      <w:r w:rsidR="009D38A5">
        <w:t xml:space="preserve">ky </w:t>
      </w:r>
      <w:r>
        <w:t xml:space="preserve">školy z docházky do ŠD vyloučen. </w:t>
      </w:r>
    </w:p>
    <w:p w14:paraId="5C4751D9" w14:textId="77777777" w:rsidR="00563333" w:rsidRDefault="00563333" w:rsidP="00F36119">
      <w:pPr>
        <w:tabs>
          <w:tab w:val="left" w:pos="284"/>
        </w:tabs>
        <w:jc w:val="both"/>
      </w:pPr>
    </w:p>
    <w:p w14:paraId="2A0CC2C0" w14:textId="77777777" w:rsidR="00084613" w:rsidRDefault="00084613" w:rsidP="00084613">
      <w:pPr>
        <w:tabs>
          <w:tab w:val="left" w:pos="284"/>
        </w:tabs>
        <w:spacing w:before="240"/>
        <w:jc w:val="both"/>
      </w:pPr>
      <w:r w:rsidRPr="00084613">
        <w:rPr>
          <w:b/>
          <w:bCs/>
        </w:rPr>
        <w:t>Pravidla vzájemných vztahů účastníků školní družiny a zákonných zástupců účastníků školní družiny s pedagogickými pracovníky</w:t>
      </w:r>
      <w:r>
        <w:t xml:space="preserve"> </w:t>
      </w:r>
    </w:p>
    <w:p w14:paraId="432A34F4" w14:textId="79AA6DBA" w:rsidR="0008461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spacing w:before="240"/>
        <w:jc w:val="both"/>
      </w:pPr>
      <w:r>
        <w:t>Zaměstnanci školy jsou povinni vystupovat vůči účastníkům školní družiny vždy v jejich zájmu a jejich zájem hájit.</w:t>
      </w:r>
    </w:p>
    <w:p w14:paraId="75E37E57" w14:textId="047272BF" w:rsidR="0008461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jc w:val="both"/>
      </w:pPr>
      <w:r>
        <w:t>Vzájemné vztahy musí vycházet ze zásad vzájemné úcty, respektu, názorové snášenlivosti, solidarity a důstojnosti.</w:t>
      </w:r>
    </w:p>
    <w:p w14:paraId="363817BF" w14:textId="27002956" w:rsidR="0008461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jc w:val="both"/>
      </w:pPr>
      <w:r>
        <w:t xml:space="preserve">Všichni zaměstnanci školy a účastníci školní družiny se vzájemně respektují, dbají o vytváření partnerských vztahů podložených vzájemnou úctou, důvěrou a spravedlností. </w:t>
      </w:r>
    </w:p>
    <w:p w14:paraId="0B7124B7" w14:textId="49992108" w:rsidR="0008461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jc w:val="both"/>
      </w:pPr>
      <w:r>
        <w:t xml:space="preserve">Zaměstnanci škol musí usilovat o vytváření dobrého vztahu zákonných zástupců a veřejnosti ke školní družině. </w:t>
      </w:r>
    </w:p>
    <w:p w14:paraId="6081A032" w14:textId="7CF0FB8B" w:rsidR="0008461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jc w:val="both"/>
      </w:pPr>
      <w:r>
        <w:t xml:space="preserve">Zaměstnanci školy vydávají účastníkům školní družiny a zákonným zástupcům účastníků školní družiny takové pokyny, které souvisí s plněním Školního vzdělávacího programu školní družiny, vnitřního řádu školní družiny a dalších nezbytných organizačních opatření. </w:t>
      </w:r>
    </w:p>
    <w:p w14:paraId="3D4400BF" w14:textId="433CDE0C" w:rsidR="0008461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jc w:val="both"/>
      </w:pPr>
      <w:r>
        <w:t xml:space="preserve">Informace, které zákonný zástupce účastníka školní družiny poskytne do Školní matriky nebo jiné důležité informace o účastníkovi školní družiny (zdravotní </w:t>
      </w:r>
      <w:proofErr w:type="gramStart"/>
      <w:r>
        <w:t>způsobilost,…</w:t>
      </w:r>
      <w:proofErr w:type="gramEnd"/>
      <w:r>
        <w:t xml:space="preserve">) jsou důvěrné, všichni pedagogičtí pracovníci zaměstnanci školy se řídí zákonem č. 110/2019 Sb., o ochraně osobních údajů ve znění pozdějších předpisů, v platném znění. </w:t>
      </w:r>
    </w:p>
    <w:p w14:paraId="20411F8E" w14:textId="79C0A66D" w:rsidR="0008461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jc w:val="both"/>
      </w:pPr>
      <w:r>
        <w:t xml:space="preserve">Veškeré záležitosti, týkající se účastníka školní družiny, budou pedagogičtí pracovníci projednávat pouze se zákonnými zástupci, při jednání jsou obě strany povinny se navzájem respektovat a dodržovat pravidla slušného chování. </w:t>
      </w:r>
    </w:p>
    <w:p w14:paraId="33816630" w14:textId="4EAD3C8E" w:rsidR="0008461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jc w:val="both"/>
      </w:pPr>
      <w:r>
        <w:t>Opakované slovní a úmyslné fyzické útoky účastníka školní družiny, vůči spoluúčastníkům a zaměstnancům školy, jsou považovány za zvláště závažné porušení vnitřního řádu školní družiny a mohou být důvodem k udělení kázeňského opatření.</w:t>
      </w:r>
    </w:p>
    <w:p w14:paraId="43AB9144" w14:textId="7C253EC4" w:rsidR="00563333" w:rsidRDefault="00084613" w:rsidP="00084613">
      <w:pPr>
        <w:pStyle w:val="Odstavecseseznamem"/>
        <w:numPr>
          <w:ilvl w:val="0"/>
          <w:numId w:val="4"/>
        </w:numPr>
        <w:tabs>
          <w:tab w:val="left" w:pos="284"/>
        </w:tabs>
        <w:jc w:val="both"/>
      </w:pPr>
      <w:r>
        <w:t>Dopustí-li se účastník školní družiny jednání opakovaného slovního a úmyslného fyzického útoku na spoluúčastníky a zaměstnance školy, oznámí ředitelka školy tuto skutečnost orgánu sociálně – právní ochrany dětí, jde-li o nezletilého, a státnímu zastupitelství do následujícího pracovního dne poté, co se o tom dozvěděla.</w:t>
      </w:r>
    </w:p>
    <w:p w14:paraId="532424A6" w14:textId="77777777" w:rsidR="00322F31" w:rsidRDefault="00322F31" w:rsidP="00F36119">
      <w:pPr>
        <w:tabs>
          <w:tab w:val="left" w:pos="284"/>
        </w:tabs>
        <w:jc w:val="both"/>
        <w:rPr>
          <w:b/>
        </w:rPr>
      </w:pPr>
    </w:p>
    <w:p w14:paraId="66B2AC71" w14:textId="77777777" w:rsidR="00322F31" w:rsidRDefault="00322F31" w:rsidP="00F36119">
      <w:pPr>
        <w:tabs>
          <w:tab w:val="left" w:pos="284"/>
        </w:tabs>
        <w:jc w:val="both"/>
        <w:rPr>
          <w:b/>
        </w:rPr>
      </w:pPr>
    </w:p>
    <w:p w14:paraId="09156045" w14:textId="77777777" w:rsidR="00644958" w:rsidRDefault="00644958" w:rsidP="00F36119">
      <w:pPr>
        <w:tabs>
          <w:tab w:val="left" w:pos="284"/>
        </w:tabs>
        <w:jc w:val="both"/>
        <w:rPr>
          <w:b/>
        </w:rPr>
      </w:pPr>
    </w:p>
    <w:p w14:paraId="27F0A4E3" w14:textId="17754644" w:rsidR="00563333" w:rsidRDefault="00563333" w:rsidP="00F36119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III. ORGANIZACE A PROVOZ ŠKOLNÍ DRUŽINY </w:t>
      </w:r>
    </w:p>
    <w:p w14:paraId="55F2615E" w14:textId="77777777" w:rsidR="00563333" w:rsidRDefault="00563333" w:rsidP="00F36119">
      <w:pPr>
        <w:tabs>
          <w:tab w:val="left" w:pos="284"/>
        </w:tabs>
        <w:jc w:val="both"/>
      </w:pPr>
    </w:p>
    <w:p w14:paraId="4E8E493C" w14:textId="77777777" w:rsidR="00563333" w:rsidRDefault="00563333" w:rsidP="00F36119">
      <w:pPr>
        <w:tabs>
          <w:tab w:val="left" w:pos="284"/>
        </w:tabs>
        <w:jc w:val="both"/>
        <w:rPr>
          <w:u w:val="single"/>
        </w:rPr>
      </w:pPr>
      <w:r>
        <w:rPr>
          <w:u w:val="single"/>
        </w:rPr>
        <w:t xml:space="preserve"> Přihlašování, odhlašování žáka </w:t>
      </w:r>
    </w:p>
    <w:p w14:paraId="439C66D4" w14:textId="77777777" w:rsidR="00563333" w:rsidRDefault="00563333" w:rsidP="00F36119">
      <w:pPr>
        <w:tabs>
          <w:tab w:val="left" w:pos="284"/>
        </w:tabs>
        <w:jc w:val="both"/>
      </w:pPr>
    </w:p>
    <w:p w14:paraId="6221994C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>Dítě, žáka do školní družiny přihlašuje zákonný zástupce předáním řádně vyplněného zápisového lístku s uvedením rozsahu docházky a způsobu odchodu dítěte, žáka z </w:t>
      </w:r>
      <w:proofErr w:type="gramStart"/>
      <w:r>
        <w:t>družiny - přihlášky</w:t>
      </w:r>
      <w:proofErr w:type="gramEnd"/>
      <w:r>
        <w:t xml:space="preserve"> eviduje vychovatelka, poté jsou uložené u zástupkyně školy. </w:t>
      </w:r>
    </w:p>
    <w:p w14:paraId="3E02E0FC" w14:textId="77777777" w:rsidR="00563333" w:rsidRDefault="00563333" w:rsidP="002E7EBD">
      <w:pPr>
        <w:tabs>
          <w:tab w:val="left" w:pos="284"/>
        </w:tabs>
        <w:jc w:val="both"/>
      </w:pPr>
      <w:r>
        <w:lastRenderedPageBreak/>
        <w:t xml:space="preserve">- </w:t>
      </w:r>
      <w:r>
        <w:tab/>
        <w:t xml:space="preserve">O přijetí dítěte, žáka k činnosti školní družiny rozhoduje ředitel školy na základě vyplněných náležitostí v písemné přihlášce. </w:t>
      </w:r>
    </w:p>
    <w:p w14:paraId="0F7DFE5D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Činnost školní družiny je určena přednostně pro děti, žáky přípravné třídy a prvního stupně, k pravidelné docházce však mohou být přijati i žáci druhého stupně, pokud oddělení nedosáhlo limitujícího počtu žáků. </w:t>
      </w:r>
    </w:p>
    <w:p w14:paraId="6F93EEF4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Činností družiny se mohou zúčastňovat i děti, žáci nezařazeni do družiny, pokud se v nich neúčastní plný počet zařazených dětí, žáků stanovený pro oddělení - např. dočasné umístění žáků z vyšších tříd, pokud to vyžaduje organizace výuky (dělené vyučovací hodiny, přerušení </w:t>
      </w:r>
      <w:proofErr w:type="gramStart"/>
      <w:r>
        <w:t>výuky,</w:t>
      </w:r>
      <w:proofErr w:type="gramEnd"/>
      <w:r>
        <w:t xml:space="preserve"> apod.).</w:t>
      </w:r>
    </w:p>
    <w:p w14:paraId="1942F730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Odhlášení dítěte, žáka z docházky do činností školní družiny (dále jen ŠD) oznámí rodiče (zákonní zástupci) písemnou nebo ústní formou vychovatelce ŠD. </w:t>
      </w:r>
    </w:p>
    <w:p w14:paraId="39119952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>Pokud dítě, žák soustavně narušuje činnosti ŠD, opakovaně porušuje vnitřní řád ŠD a školní řád, může být z rozhodnutí ředitel</w:t>
      </w:r>
      <w:r w:rsidR="009D38A5">
        <w:t>ky</w:t>
      </w:r>
      <w:r>
        <w:t xml:space="preserve"> školy z docházky do ŠD vyloučen. </w:t>
      </w:r>
    </w:p>
    <w:p w14:paraId="7333B10F" w14:textId="27A5B98C" w:rsidR="00563333" w:rsidRDefault="00563333" w:rsidP="002E7EBD">
      <w:pPr>
        <w:tabs>
          <w:tab w:val="left" w:pos="284"/>
        </w:tabs>
        <w:jc w:val="both"/>
      </w:pPr>
      <w:r>
        <w:t xml:space="preserve"> -  O vyloučení z docházky do ŠD rozhodne ředitel</w:t>
      </w:r>
      <w:r w:rsidR="009D38A5">
        <w:t>ka</w:t>
      </w:r>
      <w:r>
        <w:t xml:space="preserve"> školy na základě návrhu vychovatelky ŠD a po projednání v pedagogické radě. Rozhodnutí o vyloučení ze ŠD sdělí ředitel</w:t>
      </w:r>
      <w:r w:rsidR="00126709">
        <w:t>ka</w:t>
      </w:r>
      <w:r>
        <w:t xml:space="preserve"> školy rodičům (zákonným zástupcům) dítěte, žáka písemně se zdůvodněním. </w:t>
      </w:r>
    </w:p>
    <w:p w14:paraId="7EEB41DC" w14:textId="77777777" w:rsidR="002829F3" w:rsidRDefault="002829F3" w:rsidP="002E7EBD">
      <w:pPr>
        <w:jc w:val="both"/>
      </w:pPr>
    </w:p>
    <w:p w14:paraId="55F6E8FB" w14:textId="443B2960" w:rsidR="002829F3" w:rsidRPr="002829F3" w:rsidRDefault="002829F3" w:rsidP="002E7EBD">
      <w:pPr>
        <w:tabs>
          <w:tab w:val="left" w:pos="284"/>
        </w:tabs>
        <w:jc w:val="both"/>
        <w:rPr>
          <w:szCs w:val="20"/>
        </w:rPr>
      </w:pPr>
      <w:r>
        <w:t>-</w:t>
      </w:r>
      <w:r>
        <w:tab/>
        <w:t xml:space="preserve">Úplata je splatná předem, platí se zpravidla ve dvou splátkách – za období září až prosinec a leden až červen. Výše úplaty je stanovena předem na celý školní rok. </w:t>
      </w:r>
    </w:p>
    <w:p w14:paraId="7C54DA25" w14:textId="77777777" w:rsidR="002829F3" w:rsidRDefault="002829F3" w:rsidP="002E7EBD">
      <w:pPr>
        <w:tabs>
          <w:tab w:val="left" w:pos="284"/>
        </w:tabs>
        <w:jc w:val="both"/>
      </w:pPr>
    </w:p>
    <w:p w14:paraId="5E41AC09" w14:textId="136279FC" w:rsidR="002829F3" w:rsidRDefault="002829F3" w:rsidP="002E7EBD">
      <w:pPr>
        <w:tabs>
          <w:tab w:val="left" w:pos="284"/>
        </w:tabs>
        <w:jc w:val="both"/>
      </w:pPr>
      <w:r>
        <w:t xml:space="preserve">- </w:t>
      </w:r>
      <w:r>
        <w:tab/>
        <w:t>Výši úplaty může ředitel snížit nebo od úplaty osvobodit, jestliže</w:t>
      </w:r>
      <w:r>
        <w:br/>
      </w:r>
      <w:r>
        <w:br/>
        <w:t>a) účastník nebo jeho zákonný zástupce je příjemcem opakujících se dávek pomoci v hmotné nouzi podle zákona o pomoci v hmotné nouzi,</w:t>
      </w:r>
    </w:p>
    <w:p w14:paraId="1871B302" w14:textId="77777777" w:rsidR="002829F3" w:rsidRDefault="002829F3" w:rsidP="002E7EBD">
      <w:pPr>
        <w:tabs>
          <w:tab w:val="left" w:pos="284"/>
        </w:tabs>
        <w:jc w:val="both"/>
      </w:pPr>
    </w:p>
    <w:p w14:paraId="5CED101E" w14:textId="77777777" w:rsidR="002829F3" w:rsidRDefault="002829F3" w:rsidP="002E7EBD">
      <w:pPr>
        <w:tabs>
          <w:tab w:val="left" w:pos="284"/>
        </w:tabs>
        <w:jc w:val="both"/>
      </w:pPr>
      <w:r>
        <w:t>b) účastníkovi nebo jeho zákonnému zástupci náleží zvýšení příspěvku na péči podle zákona o sociálních službách, nebo</w:t>
      </w:r>
    </w:p>
    <w:p w14:paraId="0D90382D" w14:textId="77777777" w:rsidR="002829F3" w:rsidRDefault="002829F3" w:rsidP="002E7EBD">
      <w:pPr>
        <w:tabs>
          <w:tab w:val="left" w:pos="284"/>
        </w:tabs>
        <w:jc w:val="both"/>
      </w:pPr>
    </w:p>
    <w:p w14:paraId="70C7D1B0" w14:textId="77777777" w:rsidR="002829F3" w:rsidRDefault="002829F3" w:rsidP="002E7EBD">
      <w:pPr>
        <w:tabs>
          <w:tab w:val="left" w:pos="284"/>
        </w:tabs>
        <w:jc w:val="both"/>
      </w:pPr>
      <w:r>
        <w:t>c) účastník svěřený do pěstounské péče má nárok na příspěvek na úhradu potřeb dítěte podle zákona o státní sociální podpoře</w:t>
      </w:r>
    </w:p>
    <w:p w14:paraId="3CC447BF" w14:textId="77777777" w:rsidR="002829F3" w:rsidRDefault="002829F3" w:rsidP="002E7EBD">
      <w:pPr>
        <w:pStyle w:val="Prosttext1"/>
        <w:tabs>
          <w:tab w:val="left" w:pos="284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51013923" w14:textId="77777777" w:rsidR="002829F3" w:rsidRDefault="002829F3" w:rsidP="002E7EBD">
      <w:pPr>
        <w:pStyle w:val="Prosttext1"/>
        <w:tabs>
          <w:tab w:val="left" w:pos="284"/>
        </w:tabs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 tuto skutečnost prokáže řediteli.</w:t>
      </w:r>
    </w:p>
    <w:p w14:paraId="36F9C9E2" w14:textId="77777777" w:rsidR="002829F3" w:rsidRDefault="002829F3" w:rsidP="002E7EBD">
      <w:pPr>
        <w:tabs>
          <w:tab w:val="left" w:pos="284"/>
        </w:tabs>
        <w:jc w:val="both"/>
        <w:rPr>
          <w:szCs w:val="20"/>
        </w:rPr>
      </w:pPr>
    </w:p>
    <w:p w14:paraId="27C2B899" w14:textId="43EE7B62" w:rsidR="002829F3" w:rsidRDefault="002829F3" w:rsidP="002E7EBD">
      <w:pPr>
        <w:pStyle w:val="Prosttext1"/>
        <w:tabs>
          <w:tab w:val="left" w:pos="284"/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ab/>
        <w:t>Pokud za dítě není uhrazena úplata, ředitel školy může rozhodnout o vyloučení žáka ze školní družiny.</w:t>
      </w:r>
    </w:p>
    <w:p w14:paraId="743082B8" w14:textId="77777777" w:rsidR="002829F3" w:rsidRDefault="002829F3" w:rsidP="002E7EBD">
      <w:pPr>
        <w:pStyle w:val="Prosttext1"/>
        <w:tabs>
          <w:tab w:val="left" w:pos="284"/>
          <w:tab w:val="left" w:pos="720"/>
        </w:tabs>
        <w:jc w:val="both"/>
        <w:rPr>
          <w:rFonts w:ascii="Times New Roman" w:hAnsi="Times New Roman"/>
          <w:color w:val="auto"/>
          <w:sz w:val="24"/>
        </w:rPr>
      </w:pPr>
    </w:p>
    <w:p w14:paraId="7054E13D" w14:textId="3EC28AD1" w:rsidR="002829F3" w:rsidRPr="00B80D7B" w:rsidRDefault="002829F3" w:rsidP="002E7EBD">
      <w:pPr>
        <w:pStyle w:val="Odstavecseseznamem"/>
        <w:numPr>
          <w:ilvl w:val="0"/>
          <w:numId w:val="3"/>
        </w:numPr>
        <w:tabs>
          <w:tab w:val="left" w:pos="284"/>
        </w:tabs>
        <w:jc w:val="both"/>
        <w:rPr>
          <w:color w:val="000000" w:themeColor="text1"/>
        </w:rPr>
      </w:pPr>
      <w:r w:rsidRPr="00B80D7B">
        <w:rPr>
          <w:color w:val="000000" w:themeColor="text1"/>
        </w:rPr>
        <w:t>Pokud je v kalendářním měsíci omezen nebo přerušen provoz družiny po dobu delší než</w:t>
      </w:r>
      <w:r w:rsidR="00B80D7B">
        <w:rPr>
          <w:color w:val="000000" w:themeColor="text1"/>
        </w:rPr>
        <w:t xml:space="preserve"> 5 </w:t>
      </w:r>
      <w:r w:rsidRPr="00B80D7B">
        <w:rPr>
          <w:color w:val="000000" w:themeColor="text1"/>
        </w:rPr>
        <w:t xml:space="preserve">dnů, úplata se účastníkovi poměrně </w:t>
      </w:r>
      <w:proofErr w:type="gramStart"/>
      <w:r w:rsidRPr="00B80D7B">
        <w:rPr>
          <w:color w:val="000000" w:themeColor="text1"/>
        </w:rPr>
        <w:t>sníží</w:t>
      </w:r>
      <w:proofErr w:type="gramEnd"/>
      <w:r w:rsidRPr="00B80D7B">
        <w:rPr>
          <w:color w:val="000000" w:themeColor="text1"/>
        </w:rPr>
        <w:t>.</w:t>
      </w:r>
    </w:p>
    <w:p w14:paraId="5C169967" w14:textId="77777777" w:rsidR="00563333" w:rsidRDefault="00563333" w:rsidP="002E7EBD">
      <w:pPr>
        <w:tabs>
          <w:tab w:val="left" w:pos="284"/>
        </w:tabs>
        <w:jc w:val="both"/>
        <w:rPr>
          <w:u w:val="single"/>
        </w:rPr>
      </w:pPr>
    </w:p>
    <w:p w14:paraId="6A07DA22" w14:textId="77777777" w:rsidR="00563333" w:rsidRDefault="00563333" w:rsidP="00563333">
      <w:pPr>
        <w:tabs>
          <w:tab w:val="left" w:pos="284"/>
        </w:tabs>
        <w:rPr>
          <w:u w:val="single"/>
        </w:rPr>
      </w:pPr>
      <w:r>
        <w:rPr>
          <w:u w:val="single"/>
        </w:rPr>
        <w:t>Režim školní družiny</w:t>
      </w:r>
    </w:p>
    <w:p w14:paraId="4A4842C3" w14:textId="77777777" w:rsidR="00563333" w:rsidRDefault="00563333" w:rsidP="00563333">
      <w:pPr>
        <w:tabs>
          <w:tab w:val="left" w:pos="284"/>
        </w:tabs>
        <w:rPr>
          <w:u w:val="single"/>
        </w:rPr>
      </w:pPr>
    </w:p>
    <w:p w14:paraId="513608B5" w14:textId="77777777" w:rsidR="00563333" w:rsidRDefault="00563333" w:rsidP="00563333">
      <w:pPr>
        <w:tabs>
          <w:tab w:val="left" w:pos="284"/>
        </w:tabs>
      </w:pPr>
      <w:r>
        <w:t>Budova Dobrovského 63</w:t>
      </w:r>
    </w:p>
    <w:p w14:paraId="20F8E7BD" w14:textId="77777777" w:rsidR="00563333" w:rsidRDefault="00563333" w:rsidP="00563333">
      <w:pPr>
        <w:tabs>
          <w:tab w:val="left" w:pos="284"/>
        </w:tabs>
      </w:pPr>
      <w:r>
        <w:t>6:30 – 7:40 – ranní družina</w:t>
      </w:r>
    </w:p>
    <w:p w14:paraId="07DF0B4A" w14:textId="77777777" w:rsidR="00563333" w:rsidRDefault="00563333" w:rsidP="00563333">
      <w:pPr>
        <w:tabs>
          <w:tab w:val="left" w:pos="284"/>
        </w:tabs>
      </w:pPr>
      <w:r>
        <w:t xml:space="preserve">I. </w:t>
      </w:r>
      <w:proofErr w:type="gramStart"/>
      <w:r>
        <w:t>oddělení - děti</w:t>
      </w:r>
      <w:proofErr w:type="gramEnd"/>
    </w:p>
    <w:p w14:paraId="12C0D041" w14:textId="77777777" w:rsidR="00563333" w:rsidRDefault="00563333" w:rsidP="00563333">
      <w:pPr>
        <w:pStyle w:val="Normlnweb"/>
        <w:tabs>
          <w:tab w:val="left" w:pos="284"/>
        </w:tabs>
        <w:spacing w:before="0" w:beforeAutospacing="0" w:after="0" w:afterAutospacing="0"/>
        <w:rPr>
          <w:bCs/>
        </w:rPr>
      </w:pPr>
      <w:r>
        <w:rPr>
          <w:bCs/>
        </w:rPr>
        <w:t>11:35 – 13:30 – příchod, hygiena, oběd</w:t>
      </w:r>
    </w:p>
    <w:p w14:paraId="0A021433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 xml:space="preserve">13:30 – 14:00 – odpočinková činnost </w:t>
      </w:r>
    </w:p>
    <w:p w14:paraId="0CCDA00D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14:00 - 14:30 – zájmová činnost</w:t>
      </w:r>
    </w:p>
    <w:p w14:paraId="4781DD0D" w14:textId="77777777" w:rsidR="00563333" w:rsidRDefault="00563333" w:rsidP="00563333">
      <w:pPr>
        <w:tabs>
          <w:tab w:val="left" w:pos="284"/>
        </w:tabs>
        <w:rPr>
          <w:bCs/>
        </w:rPr>
      </w:pPr>
    </w:p>
    <w:p w14:paraId="5C0A1CC1" w14:textId="36A5994B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 xml:space="preserve">II. </w:t>
      </w:r>
      <w:r w:rsidR="005A3F4E">
        <w:rPr>
          <w:bCs/>
        </w:rPr>
        <w:t xml:space="preserve">a III. </w:t>
      </w:r>
      <w:proofErr w:type="gramStart"/>
      <w:r>
        <w:rPr>
          <w:bCs/>
        </w:rPr>
        <w:t>oddělení - žáci</w:t>
      </w:r>
      <w:proofErr w:type="gramEnd"/>
    </w:p>
    <w:p w14:paraId="0AFDFA93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11:35 – 12. 30 – příchod, odpočinková činnost</w:t>
      </w:r>
    </w:p>
    <w:p w14:paraId="4C828071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lastRenderedPageBreak/>
        <w:t>12:30 – 13:30 – hygiena, oběd</w:t>
      </w:r>
    </w:p>
    <w:p w14:paraId="45863AE1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 xml:space="preserve">13:30 – 14:30 – zájmová činnost </w:t>
      </w:r>
    </w:p>
    <w:p w14:paraId="498D9CAF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14:30 – 15:30 – rekreační a odpočinková činnost</w:t>
      </w:r>
    </w:p>
    <w:p w14:paraId="58C0C256" w14:textId="77777777" w:rsidR="00563333" w:rsidRDefault="00563333" w:rsidP="00563333">
      <w:pPr>
        <w:tabs>
          <w:tab w:val="left" w:pos="284"/>
        </w:tabs>
        <w:rPr>
          <w:bCs/>
        </w:rPr>
      </w:pPr>
    </w:p>
    <w:p w14:paraId="75EC3222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Budova Olbrachtova 206</w:t>
      </w:r>
    </w:p>
    <w:p w14:paraId="014C3AD7" w14:textId="4EDFDB70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>2 oddělení – provozní doba: 12,3</w:t>
      </w:r>
      <w:r w:rsidR="00AE26D7">
        <w:rPr>
          <w:bCs/>
        </w:rPr>
        <w:t>0</w:t>
      </w:r>
      <w:r>
        <w:rPr>
          <w:bCs/>
        </w:rPr>
        <w:t xml:space="preserve"> – 14,</w:t>
      </w:r>
      <w:r w:rsidR="002E7EBD">
        <w:rPr>
          <w:bCs/>
        </w:rPr>
        <w:t>30</w:t>
      </w:r>
      <w:r>
        <w:rPr>
          <w:bCs/>
        </w:rPr>
        <w:t xml:space="preserve"> hod</w:t>
      </w:r>
    </w:p>
    <w:p w14:paraId="647A0094" w14:textId="77777777" w:rsidR="00563333" w:rsidRDefault="00563333" w:rsidP="00563333">
      <w:pPr>
        <w:tabs>
          <w:tab w:val="left" w:pos="284"/>
        </w:tabs>
        <w:rPr>
          <w:bCs/>
        </w:rPr>
      </w:pPr>
      <w:r>
        <w:rPr>
          <w:bCs/>
        </w:rPr>
        <w:t xml:space="preserve">                                              14,30 – 15,15 hod (sloučení do 1 oddělení)</w:t>
      </w:r>
    </w:p>
    <w:p w14:paraId="377509A1" w14:textId="77777777" w:rsidR="00563333" w:rsidRDefault="00563333" w:rsidP="00563333">
      <w:pPr>
        <w:tabs>
          <w:tab w:val="left" w:pos="284"/>
        </w:tabs>
        <w:rPr>
          <w:bCs/>
        </w:rPr>
      </w:pPr>
    </w:p>
    <w:p w14:paraId="1FFF3EF4" w14:textId="77777777" w:rsidR="00563333" w:rsidRDefault="00563333" w:rsidP="00563333">
      <w:pPr>
        <w:tabs>
          <w:tab w:val="left" w:pos="284"/>
        </w:tabs>
        <w:rPr>
          <w:b/>
        </w:rPr>
      </w:pPr>
    </w:p>
    <w:p w14:paraId="1E1EEBD6" w14:textId="4C77589E" w:rsidR="00563333" w:rsidRDefault="00563333" w:rsidP="002E7EBD">
      <w:pPr>
        <w:tabs>
          <w:tab w:val="left" w:pos="284"/>
        </w:tabs>
        <w:ind w:left="284" w:hanging="284"/>
        <w:jc w:val="both"/>
      </w:pPr>
    </w:p>
    <w:p w14:paraId="234A3860" w14:textId="77777777" w:rsidR="00563333" w:rsidRDefault="00563333" w:rsidP="002E7EBD">
      <w:pPr>
        <w:tabs>
          <w:tab w:val="left" w:pos="284"/>
        </w:tabs>
        <w:ind w:left="284" w:hanging="284"/>
        <w:jc w:val="both"/>
      </w:pPr>
      <w:r>
        <w:t xml:space="preserve">-  </w:t>
      </w:r>
      <w:r>
        <w:tab/>
        <w:t xml:space="preserve">Výchovně vzdělávací práce a další činnosti ve školní družině probíhají podle platného </w:t>
      </w:r>
      <w:proofErr w:type="gramStart"/>
      <w:r>
        <w:t>ŠVP  ŠD</w:t>
      </w:r>
      <w:proofErr w:type="gramEnd"/>
      <w:r>
        <w:t>.</w:t>
      </w:r>
    </w:p>
    <w:p w14:paraId="71618739" w14:textId="77777777" w:rsidR="00563333" w:rsidRDefault="00563333" w:rsidP="002E7EBD">
      <w:pPr>
        <w:tabs>
          <w:tab w:val="left" w:pos="284"/>
        </w:tabs>
        <w:ind w:left="284" w:hanging="284"/>
        <w:jc w:val="both"/>
      </w:pPr>
      <w:r>
        <w:t xml:space="preserve">- </w:t>
      </w:r>
      <w:r>
        <w:tab/>
        <w:t>V současné době fungují ranní a dvě oddělení školní družiny v budově Dobrovského 63, která jsou umístěna v 1. patře a v přízemí budovy prvního stupně. Průběh ranní ŠD – možnost účasti v ranní</w:t>
      </w:r>
      <w:r w:rsidR="000F5B4B">
        <w:t xml:space="preserve"> ŠD dle pravidel docházky do ŠD. D</w:t>
      </w:r>
      <w:r>
        <w:t>ále pak 2 oddělení školní družiny v budově Olbrachtova 206, umístěné v přízemí budovy v místnostech č. 1 a č. 6.</w:t>
      </w:r>
    </w:p>
    <w:p w14:paraId="458D996E" w14:textId="77777777" w:rsidR="00563333" w:rsidRDefault="00563333" w:rsidP="002E7EBD">
      <w:pPr>
        <w:tabs>
          <w:tab w:val="left" w:pos="284"/>
        </w:tabs>
        <w:ind w:left="284" w:hanging="284"/>
        <w:jc w:val="both"/>
      </w:pPr>
      <w:r>
        <w:t xml:space="preserve">-  </w:t>
      </w:r>
      <w:r>
        <w:tab/>
        <w:t xml:space="preserve">K činnosti ŠD v budově Dobrovského 63 je možné využívat tělocvičný sál, školní hřiště, uvolněné učebny, kuchyňku a učebnu ICT, keramickou dílnu. V budově Olbrachtova 206 lze využívat </w:t>
      </w:r>
      <w:r w:rsidR="000F5B4B">
        <w:t xml:space="preserve">k činnosti ŠD </w:t>
      </w:r>
      <w:r>
        <w:t>zahradu školy, školní hřiště a uvolněné učebny.</w:t>
      </w:r>
    </w:p>
    <w:p w14:paraId="6443F763" w14:textId="77777777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>Počet oddělení: celkem 4, z toho v budově Dobrovského 63 dvě oddělení + ranní družina, v budově Olbrachtova 206 další 2 oddělení.</w:t>
      </w:r>
    </w:p>
    <w:p w14:paraId="1E76766C" w14:textId="6650F782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>Oddělení školní družiny se v budově Dobrovského 63 naplňuje nejvýše do počtu 19</w:t>
      </w:r>
      <w:r w:rsidR="005C6D84">
        <w:t xml:space="preserve"> (žáci s SVP), děti z přípravných tříd minimálně 20</w:t>
      </w:r>
      <w:r>
        <w:t xml:space="preserve"> účastníků, v budově Olbrachtova 206 se naplňuje nejvýše do počtu </w:t>
      </w:r>
      <w:r w:rsidR="005C6D84">
        <w:t>7</w:t>
      </w:r>
      <w:r>
        <w:t xml:space="preserve"> účastníků, kdy nejvyšší počet účastníků na 1 pedagogického pracovníka je </w:t>
      </w:r>
      <w:r w:rsidR="005C6D84">
        <w:t>7</w:t>
      </w:r>
      <w:r>
        <w:t xml:space="preserve"> žáků denně přítomných – limit pro počet je dán velikostí učebny a mírou bezpečnosti žáka v provozu oddělení.</w:t>
      </w:r>
    </w:p>
    <w:p w14:paraId="41A9BE76" w14:textId="77777777" w:rsidR="00563333" w:rsidRDefault="00563333" w:rsidP="002E7EBD">
      <w:pPr>
        <w:tabs>
          <w:tab w:val="left" w:pos="284"/>
        </w:tabs>
        <w:jc w:val="both"/>
      </w:pPr>
    </w:p>
    <w:p w14:paraId="27FC9BAC" w14:textId="77777777" w:rsidR="00563333" w:rsidRDefault="00563333" w:rsidP="00563333">
      <w:pPr>
        <w:tabs>
          <w:tab w:val="left" w:pos="284"/>
        </w:tabs>
        <w:rPr>
          <w:u w:val="single"/>
        </w:rPr>
      </w:pPr>
      <w:r>
        <w:rPr>
          <w:u w:val="single"/>
        </w:rPr>
        <w:t xml:space="preserve"> Docházka do ŠD </w:t>
      </w:r>
    </w:p>
    <w:p w14:paraId="20ECD10E" w14:textId="77777777" w:rsidR="00563333" w:rsidRDefault="00563333" w:rsidP="00563333">
      <w:pPr>
        <w:tabs>
          <w:tab w:val="left" w:pos="284"/>
        </w:tabs>
      </w:pPr>
    </w:p>
    <w:p w14:paraId="381CC913" w14:textId="2372A1E3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>Budova školy na ul. Dobrovského 63 je zpřístupněna dětem, žákům k docházce do činností ŠD od 6:30 – 7:45 a od 11:35 do 15:30 hod. Budova školy na ul. Olbrachtova 206 nemá zřízen ranní provoz, v odpoledním provozu vstupují žáci do provozu ŠD od 12,3</w:t>
      </w:r>
      <w:r w:rsidR="002B729E">
        <w:t>0</w:t>
      </w:r>
      <w:r>
        <w:t xml:space="preserve"> hod do 1</w:t>
      </w:r>
      <w:r w:rsidR="002E7EBD">
        <w:t>5</w:t>
      </w:r>
      <w:r>
        <w:t>,</w:t>
      </w:r>
      <w:r w:rsidR="002E7EBD">
        <w:t>15</w:t>
      </w:r>
      <w:r>
        <w:t xml:space="preserve"> hod.</w:t>
      </w:r>
    </w:p>
    <w:p w14:paraId="435AA037" w14:textId="77777777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 xml:space="preserve">Dítě, žák vstupuje do činností ŠD v nahlášeném režimu, který je uveden zákonným zástupcem na zápisovém lístku. Bez písemné omluvy od zákonných zástupců je účast v zaměstnáních ŠD povinná. </w:t>
      </w:r>
    </w:p>
    <w:p w14:paraId="06C12E4F" w14:textId="77777777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 xml:space="preserve">Nepřítomnost dítěte, žáka v ŠD je omluvena nepřítomností dítěte, žáka ve škole (nahlašuje zákonný zástupce přímo vychovatelce), pokud je dítě, žák vyzvednut rodiči z vyučování, ohlásí vychovatelce tuto skutečnost třídní (předávající) učitel. </w:t>
      </w:r>
    </w:p>
    <w:p w14:paraId="3C1A3563" w14:textId="77777777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>Odhlášku ze stravování v případě nepřítomnosti dítěte, žáka provádí zákonní zástupci sami.</w:t>
      </w:r>
    </w:p>
    <w:p w14:paraId="547EE2A4" w14:textId="77777777" w:rsidR="00563333" w:rsidRDefault="00563333" w:rsidP="002E7EBD">
      <w:pPr>
        <w:tabs>
          <w:tab w:val="left" w:pos="284"/>
        </w:tabs>
        <w:jc w:val="both"/>
      </w:pPr>
      <w:r>
        <w:t xml:space="preserve">-  </w:t>
      </w:r>
      <w:r>
        <w:tab/>
        <w:t xml:space="preserve">Uvolnění z denní činnosti ŠD je jen na základě písemného či ústního sdělení zákonného zástupce vychovatelce a s osobním vyzvednutím dítěte, žáka. </w:t>
      </w:r>
    </w:p>
    <w:p w14:paraId="22C998F4" w14:textId="77777777" w:rsidR="00563333" w:rsidRDefault="00563333" w:rsidP="002E7EBD">
      <w:pPr>
        <w:tabs>
          <w:tab w:val="left" w:pos="284"/>
        </w:tabs>
        <w:jc w:val="both"/>
        <w:rPr>
          <w:color w:val="FF0000"/>
        </w:rPr>
      </w:pPr>
      <w:r>
        <w:t xml:space="preserve">-  </w:t>
      </w:r>
      <w:r>
        <w:tab/>
        <w:t xml:space="preserve">Režim vyzvedávání dítěte, žáka z činností </w:t>
      </w:r>
      <w:proofErr w:type="gramStart"/>
      <w:r>
        <w:t>ŠD - po</w:t>
      </w:r>
      <w:proofErr w:type="gramEnd"/>
      <w:r>
        <w:t xml:space="preserve"> ukončení vyučování do 12.30 hod a dále v 15:30, dále dle času uvedeného v zápisním lístku dítěte, žáka. V zápisním lístku zákonní zástupci jmenovitě uvedou, kdo si dítě, žáka bude vyzvedávat ze ŠD.</w:t>
      </w:r>
    </w:p>
    <w:p w14:paraId="2AFD8748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Do odpoledního provozu ŠD jsou děti, žáci přihlášení k činnosti v ŠD předáváni vychovatelce školní družiny přímo vyučujícím po ukončení řádné výuky či jiné činnosti organizované školou. Předávající pedagog sdělí paní vychovatelce počet předávaných dětí, žáků a oznámí důvod nepřítomnosti zapsaných dětí, žáků ŠD. V případě nepřítomnosti </w:t>
      </w:r>
      <w:r>
        <w:lastRenderedPageBreak/>
        <w:t xml:space="preserve">vychovatelky ŠD plní učitel funkci pedagogického dohledu nad dětmi, žáky ŠD a současně situaci oznámí vedení školy, v případě ŠD v budově Olbrachtova 206 skutečnost ohlásí vedoucí detašovaného pracoviště. </w:t>
      </w:r>
    </w:p>
    <w:p w14:paraId="5B3BA94D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>Při nevyzvednutí dítěte, žáka zákonným zástupcem z činnosti ŠD do konce stanovené provozní doby ŠD má vychovatelka přístup k telefonu. Dle telefonické domluvy se zákonnými zástupci vyčká s dítětem, žákem až do příchodu rodičů či daného zástupce. Není-li nikdo ze zákonných zástupců či uvedených kontaktních osob k zastižení, sdělí situaci ředitel</w:t>
      </w:r>
      <w:r w:rsidR="009D38A5">
        <w:t>ce</w:t>
      </w:r>
      <w:r>
        <w:t xml:space="preserve"> školy nebo zástupkyni ředitelky školy, vedoucí detašovaného pracoviště na ul. Olbrachtova 206, eventu</w:t>
      </w:r>
      <w:r w:rsidR="00A87DB7">
        <w:t>á</w:t>
      </w:r>
      <w:r>
        <w:t>lně policii.</w:t>
      </w:r>
    </w:p>
    <w:p w14:paraId="1ADAC824" w14:textId="77777777" w:rsidR="00563333" w:rsidRDefault="00563333" w:rsidP="002E7EBD">
      <w:pPr>
        <w:tabs>
          <w:tab w:val="left" w:pos="284"/>
        </w:tabs>
        <w:jc w:val="both"/>
      </w:pPr>
    </w:p>
    <w:p w14:paraId="6F16D5D6" w14:textId="77777777" w:rsidR="00563333" w:rsidRDefault="00563333" w:rsidP="002E7EBD">
      <w:pPr>
        <w:tabs>
          <w:tab w:val="left" w:pos="284"/>
        </w:tabs>
        <w:jc w:val="both"/>
      </w:pPr>
    </w:p>
    <w:p w14:paraId="5A165E43" w14:textId="77777777" w:rsidR="00563333" w:rsidRDefault="00563333" w:rsidP="002E7EBD">
      <w:pPr>
        <w:tabs>
          <w:tab w:val="left" w:pos="284"/>
        </w:tabs>
        <w:jc w:val="both"/>
        <w:rPr>
          <w:u w:val="single"/>
        </w:rPr>
      </w:pPr>
      <w:r>
        <w:rPr>
          <w:u w:val="single"/>
        </w:rPr>
        <w:t xml:space="preserve">Specifika ŠD v budově Olbrachtova 206 </w:t>
      </w:r>
    </w:p>
    <w:p w14:paraId="272B235B" w14:textId="77777777" w:rsidR="00563333" w:rsidRDefault="00563333" w:rsidP="002E7EBD">
      <w:pPr>
        <w:tabs>
          <w:tab w:val="left" w:pos="284"/>
        </w:tabs>
        <w:jc w:val="both"/>
      </w:pPr>
      <w:r>
        <w:t>Při krátké nepřítomnosti vychovatelky (náhlá nezbytná nepřítomnost v průběhu dne) je možné spojit oddělení tak, aby v jednom oddělení nepřesáhl počet účastníků 12. Vychovatelka daného oddělení přizpůsobí činnost tomuto počtu žáků. S touto situací je vždy obeznámena vedoucí detašovaného pracoviště, která organizačním opatřením zajistí bezpečnost žáků. Předem známá nepřítomnost vychovatelky přesahující 1 den je řešena zástupkyní ředitelky v součinnosti s vedoucí detašovaného pracoviště.</w:t>
      </w:r>
    </w:p>
    <w:p w14:paraId="3CF82CEE" w14:textId="77777777" w:rsidR="00563333" w:rsidRDefault="00563333" w:rsidP="00563333">
      <w:pPr>
        <w:tabs>
          <w:tab w:val="left" w:pos="284"/>
        </w:tabs>
      </w:pPr>
    </w:p>
    <w:p w14:paraId="17E07C42" w14:textId="77777777" w:rsidR="00563333" w:rsidRDefault="00563333" w:rsidP="00563333">
      <w:pPr>
        <w:tabs>
          <w:tab w:val="left" w:pos="284"/>
        </w:tabs>
        <w:rPr>
          <w:u w:val="single"/>
        </w:rPr>
      </w:pPr>
    </w:p>
    <w:p w14:paraId="1A0BA2A1" w14:textId="77777777" w:rsidR="00563333" w:rsidRDefault="00563333" w:rsidP="00563333">
      <w:pPr>
        <w:tabs>
          <w:tab w:val="left" w:pos="284"/>
        </w:tabs>
        <w:rPr>
          <w:b/>
        </w:rPr>
      </w:pPr>
      <w:r>
        <w:rPr>
          <w:b/>
        </w:rPr>
        <w:t>IV. BEZPEČNOST A OCHRANA ZDRAVÍ DĚTÍ, ŽÁKŮ</w:t>
      </w:r>
    </w:p>
    <w:p w14:paraId="4B6ACC3C" w14:textId="77777777" w:rsidR="00563333" w:rsidRDefault="00563333" w:rsidP="00563333">
      <w:pPr>
        <w:tabs>
          <w:tab w:val="left" w:pos="284"/>
        </w:tabs>
      </w:pPr>
    </w:p>
    <w:p w14:paraId="5B29FA27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Bezpečnost a ochranu zdraví dětí, žáků při činnostech zajišťuje vychovatelka metodicky správným a plánovitým výběrem činností v jednotlivých zaměstnáních. </w:t>
      </w:r>
    </w:p>
    <w:p w14:paraId="746E9AA2" w14:textId="77777777" w:rsidR="00563333" w:rsidRDefault="00563333" w:rsidP="002E7EBD">
      <w:pPr>
        <w:tabs>
          <w:tab w:val="left" w:pos="284"/>
        </w:tabs>
        <w:jc w:val="both"/>
      </w:pPr>
      <w:r>
        <w:t>Přiměřeně věku seznamuje děti, žáky se zásadami BOZ a řády tělocvičny, kuchyňky a učebny ICT.</w:t>
      </w:r>
    </w:p>
    <w:p w14:paraId="522F2B57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Veškeré zjištěné nedostatky vychovatelka okamžitě nahlásí vedení školy. </w:t>
      </w:r>
    </w:p>
    <w:p w14:paraId="769E976C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Při úrazu dítěte, žáka zváží vychovatelka </w:t>
      </w:r>
      <w:proofErr w:type="gramStart"/>
      <w:r>
        <w:t>situaci - ošetří</w:t>
      </w:r>
      <w:proofErr w:type="gramEnd"/>
      <w:r>
        <w:t xml:space="preserve"> sama, zavolá zákonné zástupce, event. lékařskou pomoc. Zapisuje do knihy úrazů.</w:t>
      </w:r>
    </w:p>
    <w:p w14:paraId="3D23FCE0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Dítě, žák je povinen okamžitě hlásit vychovatelce každé zranění při činnostech. </w:t>
      </w:r>
    </w:p>
    <w:p w14:paraId="28A8F3EB" w14:textId="77777777" w:rsidR="00563333" w:rsidRDefault="00563333" w:rsidP="002E7EBD">
      <w:pPr>
        <w:tabs>
          <w:tab w:val="left" w:pos="284"/>
        </w:tabs>
        <w:jc w:val="both"/>
      </w:pPr>
      <w:r>
        <w:t xml:space="preserve">- </w:t>
      </w:r>
      <w:r>
        <w:tab/>
        <w:t xml:space="preserve">Během provozu ŠD nevstupují zákonní zástupci či jimi pověřené osoby na oddělení ŠD. Komunikace s vychovatelkami probíhá přes dveřní hlásku nebo osobně, v zádveří žákovského vchodu.  Další individuální pohovory mohou probíhat na základě osobní domluvy, </w:t>
      </w:r>
      <w:proofErr w:type="gramStart"/>
      <w:r>
        <w:t>v  rámci</w:t>
      </w:r>
      <w:proofErr w:type="gramEnd"/>
      <w:r>
        <w:t xml:space="preserve"> třídních schůzek a konzultací.</w:t>
      </w:r>
    </w:p>
    <w:p w14:paraId="74A25057" w14:textId="30C96CAD" w:rsidR="00563333" w:rsidRDefault="00563333" w:rsidP="002E7EBD">
      <w:pPr>
        <w:tabs>
          <w:tab w:val="left" w:pos="284"/>
        </w:tabs>
        <w:jc w:val="both"/>
      </w:pPr>
      <w:r>
        <w:t xml:space="preserve">- Podmínky zajištění bezpečnosti a ochrany zdraví dětí, žáků a jejich ochrany před </w:t>
      </w:r>
      <w:r w:rsidR="00322F31">
        <w:t>rizikovým chováním</w:t>
      </w:r>
      <w:r>
        <w:t xml:space="preserve"> a před projevy diskriminace, nepřátelství nebo násilí:</w:t>
      </w:r>
    </w:p>
    <w:p w14:paraId="11F10EDF" w14:textId="77777777" w:rsidR="00563333" w:rsidRDefault="00563333" w:rsidP="002E7EBD">
      <w:pPr>
        <w:jc w:val="both"/>
      </w:pPr>
      <w:r>
        <w:t xml:space="preserve">1. Všichni žáci, děti se chovají při pobytu ve školní družině i mimo školní družinu tak, aby neohrozili zdraví a majetek svůj ani jiných osob.   </w:t>
      </w:r>
    </w:p>
    <w:p w14:paraId="67D43ED3" w14:textId="77777777" w:rsidR="00563333" w:rsidRDefault="00563333" w:rsidP="002E7EBD">
      <w:pPr>
        <w:jc w:val="both"/>
      </w:pPr>
    </w:p>
    <w:p w14:paraId="547B1F3C" w14:textId="77777777" w:rsidR="00563333" w:rsidRDefault="00563333" w:rsidP="002E7EBD">
      <w:pPr>
        <w:jc w:val="both"/>
      </w:pPr>
      <w:r>
        <w:t xml:space="preserve">2. Dětem, žákům není v době mimo provoz ŠD zdržovat se v prostorách ŠD, pokud nad nimi není vykonáván dozor způsobilou osobou.       </w:t>
      </w:r>
    </w:p>
    <w:p w14:paraId="126A20EF" w14:textId="77777777" w:rsidR="00563333" w:rsidRDefault="00563333" w:rsidP="002E7EBD">
      <w:pPr>
        <w:jc w:val="both"/>
      </w:pPr>
    </w:p>
    <w:p w14:paraId="0C7E2607" w14:textId="77777777" w:rsidR="00563333" w:rsidRDefault="00563333" w:rsidP="002E7EBD">
      <w:pPr>
        <w:jc w:val="both"/>
      </w:pPr>
      <w:r>
        <w:t>3. Každý úraz, poranění či nehodu, k níž dojde během pobytu dětí, žáků ve školní družině nebo mimo budovu při akci pořádané školní družinou děti, žáci hlásí ihned vychovatelce.</w:t>
      </w:r>
    </w:p>
    <w:p w14:paraId="5E858CAB" w14:textId="77777777" w:rsidR="00563333" w:rsidRDefault="00563333" w:rsidP="002E7EBD">
      <w:pPr>
        <w:jc w:val="both"/>
      </w:pPr>
    </w:p>
    <w:p w14:paraId="447269D1" w14:textId="77777777" w:rsidR="00563333" w:rsidRDefault="00563333" w:rsidP="00563333">
      <w:pPr>
        <w:jc w:val="both"/>
      </w:pPr>
      <w:r>
        <w:t xml:space="preserve">4. Dětem, žákům je zakázáno manipulovat s elektrickými spotřebiči, vypínači a elektrickým vedením, ústředním topením, bezpečnostními ventily a kotli bez dozoru vychovatelky. </w:t>
      </w:r>
    </w:p>
    <w:p w14:paraId="74524DC4" w14:textId="77777777" w:rsidR="00563333" w:rsidRDefault="00563333" w:rsidP="00563333">
      <w:pPr>
        <w:jc w:val="both"/>
      </w:pPr>
    </w:p>
    <w:p w14:paraId="147E460D" w14:textId="77777777" w:rsidR="00563333" w:rsidRDefault="00563333" w:rsidP="00563333">
      <w:pPr>
        <w:jc w:val="both"/>
      </w:pPr>
      <w:r>
        <w:t xml:space="preserve">5. Při pobytu ŠD v tělocvičně, dílnách, na pozemcích, zachovávají děti, žáci specifické bezpečnostní předpisy pro tyto učebny, dané vnitřním řádem odborné učebny. Vychovatelky </w:t>
      </w:r>
      <w:r>
        <w:lastRenderedPageBreak/>
        <w:t>provedou prokazatelné poučení dětí, žáků na počátku docházky dítěte, žáka do ŠD a dodatečné poučení dětí, žáků, kteří při poučení chyběli. O poučení dětí, žáků provede vychovatelka záznam do Přehledu výchovně vzdělávací práce. Poučení o BOZ a PO se provádí rovněž před každou akcí mimo školní družinu a před každými prázdninami.</w:t>
      </w:r>
    </w:p>
    <w:p w14:paraId="4B521F4A" w14:textId="77777777" w:rsidR="00563333" w:rsidRDefault="00563333" w:rsidP="00563333">
      <w:pPr>
        <w:jc w:val="both"/>
      </w:pPr>
    </w:p>
    <w:p w14:paraId="28872710" w14:textId="77777777" w:rsidR="00563333" w:rsidRDefault="00563333" w:rsidP="00563333">
      <w:pPr>
        <w:jc w:val="both"/>
      </w:pPr>
      <w:r>
        <w:t>6. Školní budova je volně přístupná zvenčí pouze v době, kdy je dozírajícími zaměstnanci školy zajištěna kontrola přicházejících osob, při odchodu dětí, žáků domů z budovy ven dozírají zaměstnanci podle plánu dozorů. Každý ze zaměstnanců školy, který otevírá budovu cizím příchozím, je povinen zjistit důvod jejich návštěvy a zajistit, aby se nepohybovali nekontrolovaně po budově. Během provozu školy jsou zevnitř volně otevíratelné dveře hlavního vchodu i všech únikových východů.</w:t>
      </w:r>
    </w:p>
    <w:p w14:paraId="63F247BC" w14:textId="77777777" w:rsidR="00563333" w:rsidRDefault="00563333" w:rsidP="00563333">
      <w:pPr>
        <w:jc w:val="both"/>
      </w:pPr>
    </w:p>
    <w:p w14:paraId="60B6D69B" w14:textId="77777777" w:rsidR="00563333" w:rsidRDefault="00563333" w:rsidP="00563333">
      <w:pPr>
        <w:jc w:val="both"/>
      </w:pPr>
      <w:r>
        <w:t xml:space="preserve">7. V prostorách ŠD platí přísný </w:t>
      </w:r>
      <w:proofErr w:type="gramStart"/>
      <w:r>
        <w:t>zákaz - používání</w:t>
      </w:r>
      <w:proofErr w:type="gramEnd"/>
      <w:r>
        <w:t xml:space="preserve"> ponorných elektrických vařičů - ponechávat peníze v hotovosti a osobní cenné věci volně ve stolech, skříních ve třídě, ponechávat je ve škole přes noc.     </w:t>
      </w:r>
    </w:p>
    <w:p w14:paraId="6153D3F2" w14:textId="77777777" w:rsidR="00563333" w:rsidRDefault="00563333" w:rsidP="00563333">
      <w:pPr>
        <w:jc w:val="both"/>
      </w:pPr>
    </w:p>
    <w:p w14:paraId="67F6CA5F" w14:textId="77777777" w:rsidR="00563333" w:rsidRDefault="00563333" w:rsidP="00563333">
      <w:pPr>
        <w:pStyle w:val="Prosttex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8. Vychovatelky jsou během provozu ŠD povinny přihlížet k základním fyziologickým potřebám dětí, žáků a vytvářet podmínky pro jejich zdravý vývoj a pro předcházení vzniku sociálně patologických jevů, poskytovat dětem, žákům nezbytné informace k zajištění bezpečnosti a ochrany zdraví</w:t>
      </w:r>
      <w:r>
        <w:rPr>
          <w:rFonts w:ascii="Times New Roman" w:hAnsi="Times New Roman"/>
          <w:sz w:val="24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Dítě, žák nenosí do ŠD cigarety, alkohol, návykové látky.</w:t>
      </w:r>
    </w:p>
    <w:p w14:paraId="01BE8817" w14:textId="77777777" w:rsidR="00563333" w:rsidRDefault="00563333" w:rsidP="00563333">
      <w:pPr>
        <w:jc w:val="both"/>
      </w:pPr>
    </w:p>
    <w:p w14:paraId="05778B36" w14:textId="77777777" w:rsidR="00563333" w:rsidRDefault="00563333" w:rsidP="00563333">
      <w:pPr>
        <w:jc w:val="both"/>
      </w:pPr>
      <w:r>
        <w:t xml:space="preserve">9. Pokud dítě, žák bude vykazovat známky akutního onemocnění (horečka, zvracení, </w:t>
      </w:r>
      <w:proofErr w:type="gramStart"/>
      <w:r>
        <w:t>průjem,…</w:t>
      </w:r>
      <w:proofErr w:type="gramEnd"/>
      <w:r>
        <w:t xml:space="preserve">) musí být odděleno od ostatních dětí, žáků a musí být pro něho zajištěn dohled fyzické osoby.     </w:t>
      </w:r>
    </w:p>
    <w:p w14:paraId="56245A94" w14:textId="77777777" w:rsidR="00563333" w:rsidRDefault="00563333" w:rsidP="00563333">
      <w:pPr>
        <w:jc w:val="both"/>
      </w:pPr>
      <w:r>
        <w:t xml:space="preserve">    </w:t>
      </w:r>
    </w:p>
    <w:p w14:paraId="4BB3C6EF" w14:textId="77777777" w:rsidR="00563333" w:rsidRDefault="00563333" w:rsidP="00563333">
      <w:pPr>
        <w:jc w:val="both"/>
      </w:pPr>
      <w:r>
        <w:t xml:space="preserve">10. Vstup cizím osobám je povolen na základě ohlášení se v ředitelně (viz cedulka na vstupních dveřích). </w:t>
      </w:r>
    </w:p>
    <w:p w14:paraId="4AE38DF3" w14:textId="77777777" w:rsidR="00563333" w:rsidRDefault="00563333" w:rsidP="00563333">
      <w:pPr>
        <w:jc w:val="both"/>
      </w:pPr>
    </w:p>
    <w:p w14:paraId="16C975ED" w14:textId="77777777" w:rsidR="00563333" w:rsidRDefault="00563333" w:rsidP="00563333">
      <w:pPr>
        <w:jc w:val="both"/>
      </w:pPr>
      <w:r>
        <w:t>11. Podle čl. 16 Listiny základních práv a svobod a čl. 9 Úmluvy o ochraně lidských práv a základních svobod má každý právo svobodně projevovat své náboženství nebo víru. Případné individuální omezení při posouzení těchto otázek se ředitelka školy pokusí postupovat v dohodě s osobou, která své náboženství či víru projevuje.</w:t>
      </w:r>
    </w:p>
    <w:p w14:paraId="49BDC5FC" w14:textId="77777777" w:rsidR="00563333" w:rsidRDefault="00563333" w:rsidP="00563333">
      <w:pPr>
        <w:jc w:val="both"/>
      </w:pPr>
    </w:p>
    <w:p w14:paraId="106139EE" w14:textId="77777777" w:rsidR="00563333" w:rsidRDefault="00563333" w:rsidP="00563333">
      <w:pPr>
        <w:jc w:val="both"/>
      </w:pPr>
      <w:r>
        <w:t xml:space="preserve">12. Projevy šikanování mezi dětmi, žáky, tj. fyzické násilí, omezování osobní svobody, ponižování, zneužívání informačních technologií k znevažování </w:t>
      </w:r>
      <w:proofErr w:type="gramStart"/>
      <w:r>
        <w:t>důstojnosti,</w:t>
      </w:r>
      <w:proofErr w:type="gramEnd"/>
      <w:r>
        <w:t xml:space="preserve"> apod., kterých by se dopouštěl kdokoli vůči komukoli (žáci i dospělí), jsou v prostorách ŠD a při všech akcích ŠD a aktivitách přísně zakázány a jsou považovány za hrubý přestupek proti vnitřnímu řádu. </w:t>
      </w:r>
    </w:p>
    <w:p w14:paraId="7CF809B8" w14:textId="77777777" w:rsidR="00563333" w:rsidRDefault="00563333" w:rsidP="00563333">
      <w:pPr>
        <w:jc w:val="both"/>
      </w:pPr>
    </w:p>
    <w:p w14:paraId="5299C2C4" w14:textId="77777777" w:rsidR="00563333" w:rsidRDefault="00563333" w:rsidP="00563333">
      <w:pPr>
        <w:jc w:val="both"/>
      </w:pPr>
      <w:r>
        <w:t>13. Zvláště hrubé slovní a úmyslné fyzické útoky dítěte, žáka vůči vychovatelkám se vždy považují za závažné zaviněné porušení povinností.</w:t>
      </w:r>
    </w:p>
    <w:p w14:paraId="6FD1BAD5" w14:textId="77777777" w:rsidR="00563333" w:rsidRDefault="00563333" w:rsidP="00563333">
      <w:pPr>
        <w:jc w:val="both"/>
      </w:pPr>
    </w:p>
    <w:p w14:paraId="5BF97137" w14:textId="77777777" w:rsidR="00563333" w:rsidRDefault="00563333" w:rsidP="00563333">
      <w:pPr>
        <w:pStyle w:val="Normlnweb"/>
        <w:tabs>
          <w:tab w:val="left" w:pos="284"/>
        </w:tabs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V. PODMÍNKY ZACHÁZENÍ S MAJETKEM ŠKOLSKÉHO ZAŘÍZENÍ ZE STRANY DĚTÍ, ŽÁKŮ </w:t>
      </w:r>
    </w:p>
    <w:p w14:paraId="0B79444B" w14:textId="77777777" w:rsidR="00563333" w:rsidRDefault="00563333" w:rsidP="00563333">
      <w:pPr>
        <w:pStyle w:val="Normlnweb"/>
        <w:tabs>
          <w:tab w:val="left" w:pos="284"/>
        </w:tabs>
        <w:spacing w:before="0" w:beforeAutospacing="0" w:after="0" w:afterAutospacing="0"/>
        <w:rPr>
          <w:b/>
          <w:color w:val="333333"/>
        </w:rPr>
      </w:pPr>
    </w:p>
    <w:p w14:paraId="463DA7A5" w14:textId="77777777" w:rsidR="00563333" w:rsidRPr="00876C4D" w:rsidRDefault="00563333" w:rsidP="00563333">
      <w:pPr>
        <w:shd w:val="clear" w:color="auto" w:fill="FFFFFF"/>
        <w:tabs>
          <w:tab w:val="left" w:pos="284"/>
        </w:tabs>
        <w:textAlignment w:val="top"/>
      </w:pPr>
      <w:r w:rsidRPr="00876C4D">
        <w:t>-  </w:t>
      </w:r>
      <w:r w:rsidRPr="00876C4D">
        <w:tab/>
        <w:t xml:space="preserve">Děti, žáci jsou povinni zacházet s vybavením školní družiny šetrně. </w:t>
      </w:r>
    </w:p>
    <w:p w14:paraId="465539D6" w14:textId="77777777" w:rsidR="00563333" w:rsidRPr="00876C4D" w:rsidRDefault="00563333" w:rsidP="00563333">
      <w:pPr>
        <w:shd w:val="clear" w:color="auto" w:fill="FFFFFF"/>
        <w:tabs>
          <w:tab w:val="left" w:pos="284"/>
        </w:tabs>
        <w:textAlignment w:val="top"/>
      </w:pPr>
      <w:r w:rsidRPr="00876C4D">
        <w:t>-  </w:t>
      </w:r>
      <w:r w:rsidRPr="00876C4D">
        <w:tab/>
        <w:t>Místnosti školní družiny i své místo udržují v čistotě a pořádku.</w:t>
      </w:r>
    </w:p>
    <w:p w14:paraId="4E9898DD" w14:textId="77777777" w:rsidR="00563333" w:rsidRPr="00876C4D" w:rsidRDefault="00563333" w:rsidP="00563333">
      <w:pPr>
        <w:shd w:val="clear" w:color="auto" w:fill="FFFFFF"/>
        <w:tabs>
          <w:tab w:val="left" w:pos="284"/>
        </w:tabs>
        <w:jc w:val="both"/>
        <w:textAlignment w:val="top"/>
      </w:pPr>
      <w:r w:rsidRPr="00876C4D">
        <w:t>-   </w:t>
      </w:r>
      <w:r w:rsidRPr="00876C4D">
        <w:tab/>
        <w:t>Majetek školní družiny chrání před poškozením.</w:t>
      </w:r>
    </w:p>
    <w:p w14:paraId="4F2D331F" w14:textId="77777777" w:rsidR="00563333" w:rsidRPr="00876C4D" w:rsidRDefault="00563333" w:rsidP="00563333">
      <w:pPr>
        <w:shd w:val="clear" w:color="auto" w:fill="FFFFFF"/>
        <w:tabs>
          <w:tab w:val="left" w:pos="284"/>
        </w:tabs>
        <w:jc w:val="both"/>
        <w:textAlignment w:val="top"/>
      </w:pPr>
      <w:r w:rsidRPr="00876C4D">
        <w:t>-   </w:t>
      </w:r>
      <w:r w:rsidRPr="00876C4D">
        <w:tab/>
        <w:t>Majetek školní družiny nesmějí děti, žáci odnášet domů.</w:t>
      </w:r>
    </w:p>
    <w:p w14:paraId="140F0820" w14:textId="77777777" w:rsidR="00563333" w:rsidRPr="00876C4D" w:rsidRDefault="00563333" w:rsidP="00563333">
      <w:pPr>
        <w:shd w:val="clear" w:color="auto" w:fill="FFFFFF"/>
        <w:tabs>
          <w:tab w:val="left" w:pos="284"/>
        </w:tabs>
        <w:ind w:left="284" w:hanging="284"/>
        <w:jc w:val="both"/>
        <w:textAlignment w:val="top"/>
      </w:pPr>
      <w:r w:rsidRPr="00876C4D">
        <w:t>-   </w:t>
      </w:r>
      <w:r w:rsidRPr="00876C4D">
        <w:tab/>
        <w:t>V případě úmyslného poškození majetku školní družiny budou rodiče vyzváni k jednání o náhradě způsobené škody.</w:t>
      </w:r>
    </w:p>
    <w:p w14:paraId="1FB781A1" w14:textId="77777777" w:rsidR="00563333" w:rsidRPr="00876C4D" w:rsidRDefault="00563333" w:rsidP="00563333">
      <w:pPr>
        <w:shd w:val="clear" w:color="auto" w:fill="FFFFFF"/>
        <w:tabs>
          <w:tab w:val="left" w:pos="284"/>
        </w:tabs>
        <w:jc w:val="both"/>
        <w:textAlignment w:val="top"/>
      </w:pPr>
      <w:r w:rsidRPr="00876C4D">
        <w:lastRenderedPageBreak/>
        <w:t> </w:t>
      </w:r>
    </w:p>
    <w:p w14:paraId="5DF4B456" w14:textId="77777777" w:rsidR="00563333" w:rsidRDefault="00563333" w:rsidP="00563333">
      <w:pPr>
        <w:shd w:val="clear" w:color="auto" w:fill="FFFFFF"/>
        <w:tabs>
          <w:tab w:val="left" w:pos="284"/>
        </w:tabs>
        <w:jc w:val="both"/>
        <w:textAlignment w:val="top"/>
        <w:rPr>
          <w:u w:val="single"/>
        </w:rPr>
      </w:pPr>
    </w:p>
    <w:p w14:paraId="0FB71F96" w14:textId="77777777" w:rsidR="00563333" w:rsidRDefault="00563333" w:rsidP="00563333">
      <w:pPr>
        <w:tabs>
          <w:tab w:val="left" w:pos="284"/>
        </w:tabs>
        <w:rPr>
          <w:b/>
        </w:rPr>
      </w:pPr>
    </w:p>
    <w:p w14:paraId="7F4376E2" w14:textId="77777777" w:rsidR="00563333" w:rsidRDefault="00563333" w:rsidP="00563333">
      <w:pPr>
        <w:tabs>
          <w:tab w:val="left" w:pos="284"/>
        </w:tabs>
        <w:rPr>
          <w:b/>
        </w:rPr>
      </w:pPr>
      <w:r>
        <w:rPr>
          <w:b/>
        </w:rPr>
        <w:t xml:space="preserve">VI. DOKUMENTACE </w:t>
      </w:r>
    </w:p>
    <w:p w14:paraId="5A34C18C" w14:textId="77777777" w:rsidR="00563333" w:rsidRDefault="00563333" w:rsidP="00563333">
      <w:pPr>
        <w:tabs>
          <w:tab w:val="left" w:pos="284"/>
        </w:tabs>
        <w:rPr>
          <w:b/>
        </w:rPr>
      </w:pPr>
    </w:p>
    <w:p w14:paraId="34F20508" w14:textId="7EF5B725" w:rsidR="00563333" w:rsidRDefault="00563333" w:rsidP="00563333">
      <w:pPr>
        <w:tabs>
          <w:tab w:val="left" w:pos="284"/>
        </w:tabs>
        <w:rPr>
          <w:u w:val="single"/>
        </w:rPr>
      </w:pPr>
      <w:r>
        <w:rPr>
          <w:u w:val="single"/>
        </w:rPr>
        <w:t>Dokumentace vedená v oddělení</w:t>
      </w:r>
      <w:r w:rsidR="002E7EBD">
        <w:rPr>
          <w:u w:val="single"/>
        </w:rPr>
        <w:t>ch</w:t>
      </w:r>
      <w:r>
        <w:rPr>
          <w:u w:val="single"/>
        </w:rPr>
        <w:t xml:space="preserve"> školní družiny </w:t>
      </w:r>
    </w:p>
    <w:p w14:paraId="43B7D055" w14:textId="77777777" w:rsidR="00563333" w:rsidRDefault="00563333" w:rsidP="00563333">
      <w:pPr>
        <w:tabs>
          <w:tab w:val="left" w:pos="284"/>
        </w:tabs>
      </w:pPr>
      <w:r>
        <w:t>-</w:t>
      </w:r>
      <w:r>
        <w:tab/>
        <w:t xml:space="preserve">Zápisový lístek pro žáky, kteří jsou přihlášeni k pravidelné docházce. </w:t>
      </w:r>
    </w:p>
    <w:p w14:paraId="7DC03134" w14:textId="77777777" w:rsidR="00563333" w:rsidRDefault="00563333" w:rsidP="00563333">
      <w:pPr>
        <w:tabs>
          <w:tab w:val="left" w:pos="284"/>
        </w:tabs>
      </w:pPr>
      <w:r>
        <w:t>-</w:t>
      </w:r>
      <w:r>
        <w:tab/>
        <w:t xml:space="preserve">Přehled výchovně vzdělávací práce. </w:t>
      </w:r>
    </w:p>
    <w:p w14:paraId="64B2F313" w14:textId="1048FC26" w:rsidR="00704D88" w:rsidRDefault="00563333" w:rsidP="002855EF">
      <w:pPr>
        <w:tabs>
          <w:tab w:val="left" w:pos="284"/>
        </w:tabs>
      </w:pPr>
      <w:r>
        <w:t>-</w:t>
      </w:r>
      <w:r>
        <w:tab/>
        <w:t>Docházkový sešit.</w:t>
      </w:r>
    </w:p>
    <w:p w14:paraId="0A29A8ED" w14:textId="77777777" w:rsidR="00563333" w:rsidRDefault="00563333" w:rsidP="00563333">
      <w:pPr>
        <w:tabs>
          <w:tab w:val="left" w:pos="284"/>
        </w:tabs>
      </w:pPr>
    </w:p>
    <w:p w14:paraId="7B424CC2" w14:textId="77777777" w:rsidR="00563333" w:rsidRDefault="00563333" w:rsidP="00563333">
      <w:pPr>
        <w:tabs>
          <w:tab w:val="left" w:pos="284"/>
        </w:tabs>
        <w:rPr>
          <w:b/>
          <w:bCs/>
        </w:rPr>
      </w:pPr>
      <w:r>
        <w:t xml:space="preserve"> </w:t>
      </w:r>
    </w:p>
    <w:p w14:paraId="3987A550" w14:textId="77777777" w:rsidR="00563333" w:rsidRDefault="00563333" w:rsidP="00563333">
      <w:pPr>
        <w:pStyle w:val="Normlnweb"/>
        <w:tabs>
          <w:tab w:val="left" w:pos="284"/>
        </w:tabs>
        <w:spacing w:before="0" w:beforeAutospacing="0" w:after="0" w:afterAutospacing="0"/>
      </w:pPr>
      <w:r>
        <w:rPr>
          <w:b/>
          <w:bCs/>
        </w:rPr>
        <w:t>VII. ZRUŠOVACÍ A OSTATNÍ USTANOVENÍ</w:t>
      </w:r>
    </w:p>
    <w:p w14:paraId="23DDCB33" w14:textId="77777777" w:rsidR="00563333" w:rsidRDefault="00563333" w:rsidP="00563333">
      <w:pPr>
        <w:tabs>
          <w:tab w:val="left" w:pos="284"/>
        </w:tabs>
      </w:pPr>
    </w:p>
    <w:p w14:paraId="0EC934E7" w14:textId="62DC8475" w:rsidR="00563333" w:rsidRDefault="00563333" w:rsidP="00563333">
      <w:pPr>
        <w:tabs>
          <w:tab w:val="left" w:pos="284"/>
        </w:tabs>
      </w:pPr>
      <w:r>
        <w:t>Tímto se ruší Vnitřní řád školní družiny z</w:t>
      </w:r>
      <w:r w:rsidR="002A149C">
        <w:t>e dne</w:t>
      </w:r>
      <w:r>
        <w:t> </w:t>
      </w:r>
      <w:r w:rsidR="002A149C">
        <w:t>16. 1. 2019,</w:t>
      </w:r>
      <w:r>
        <w:t xml:space="preserve"> </w:t>
      </w:r>
      <w:r w:rsidR="002A149C">
        <w:t xml:space="preserve">č. j. </w:t>
      </w:r>
      <w:proofErr w:type="gramStart"/>
      <w:r w:rsidR="002A149C">
        <w:t>59 - 6</w:t>
      </w:r>
      <w:proofErr w:type="gramEnd"/>
      <w:r w:rsidR="002A149C">
        <w:t>/2019/ZSLA140/MIN.</w:t>
      </w:r>
    </w:p>
    <w:p w14:paraId="57FF3F6F" w14:textId="3AC68AF3" w:rsidR="00563333" w:rsidRDefault="00563333" w:rsidP="00563333">
      <w:pPr>
        <w:tabs>
          <w:tab w:val="left" w:pos="284"/>
        </w:tabs>
      </w:pPr>
      <w:r>
        <w:t>Vnitřní řád školní družiny nabývá platnosti účinnosti: 1</w:t>
      </w:r>
      <w:r w:rsidR="001A6143">
        <w:t>1</w:t>
      </w:r>
      <w:r>
        <w:t>. 1. 20</w:t>
      </w:r>
      <w:r w:rsidR="002A149C">
        <w:t>22.</w:t>
      </w:r>
    </w:p>
    <w:p w14:paraId="76316408" w14:textId="77777777" w:rsidR="00563333" w:rsidRDefault="00563333" w:rsidP="00563333">
      <w:pPr>
        <w:tabs>
          <w:tab w:val="left" w:pos="284"/>
        </w:tabs>
      </w:pPr>
    </w:p>
    <w:p w14:paraId="5FD77786" w14:textId="77777777" w:rsidR="00563333" w:rsidRDefault="00563333" w:rsidP="00563333">
      <w:pPr>
        <w:tabs>
          <w:tab w:val="left" w:pos="284"/>
        </w:tabs>
      </w:pPr>
    </w:p>
    <w:p w14:paraId="681129D1" w14:textId="1163E055" w:rsidR="00563333" w:rsidRDefault="00563333" w:rsidP="00563333">
      <w:pPr>
        <w:tabs>
          <w:tab w:val="left" w:pos="284"/>
        </w:tabs>
      </w:pPr>
      <w:r>
        <w:t xml:space="preserve">V Lanškrouně </w:t>
      </w:r>
      <w:r w:rsidR="001A6143">
        <w:t>10. 1. 2022</w:t>
      </w:r>
    </w:p>
    <w:p w14:paraId="757E2478" w14:textId="77777777" w:rsidR="00563333" w:rsidRDefault="00563333" w:rsidP="00563333">
      <w:pPr>
        <w:tabs>
          <w:tab w:val="left" w:pos="284"/>
        </w:tabs>
        <w:jc w:val="right"/>
      </w:pPr>
    </w:p>
    <w:p w14:paraId="0349FEDE" w14:textId="7F0A7923" w:rsidR="00563333" w:rsidRDefault="00563333" w:rsidP="00563333">
      <w:pPr>
        <w:tabs>
          <w:tab w:val="left" w:pos="284"/>
        </w:tabs>
        <w:jc w:val="center"/>
      </w:pPr>
      <w:r>
        <w:t xml:space="preserve">                                                     Mgr. Hana Minářová</w:t>
      </w:r>
      <w:r w:rsidR="001A6143">
        <w:t>, MBA</w:t>
      </w:r>
    </w:p>
    <w:p w14:paraId="48C33415" w14:textId="77777777" w:rsidR="00563333" w:rsidRDefault="00563333" w:rsidP="00563333">
      <w:pPr>
        <w:tabs>
          <w:tab w:val="left" w:pos="284"/>
        </w:tabs>
        <w:jc w:val="center"/>
      </w:pPr>
      <w:r>
        <w:t xml:space="preserve">                                                    ředitelka školy</w:t>
      </w:r>
    </w:p>
    <w:p w14:paraId="03B1F4A2" w14:textId="77777777" w:rsidR="00A72490" w:rsidRDefault="00A72490"/>
    <w:sectPr w:rsidR="00A72490" w:rsidSect="00A7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68860" w14:textId="77777777" w:rsidR="00322F31" w:rsidRDefault="00322F31" w:rsidP="00322F31">
      <w:r>
        <w:separator/>
      </w:r>
    </w:p>
  </w:endnote>
  <w:endnote w:type="continuationSeparator" w:id="0">
    <w:p w14:paraId="7ECFE856" w14:textId="77777777" w:rsidR="00322F31" w:rsidRDefault="00322F31" w:rsidP="0032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5ABF" w14:textId="77777777" w:rsidR="00322F31" w:rsidRDefault="00322F31" w:rsidP="00322F31">
      <w:r>
        <w:separator/>
      </w:r>
    </w:p>
  </w:footnote>
  <w:footnote w:type="continuationSeparator" w:id="0">
    <w:p w14:paraId="3130CF54" w14:textId="77777777" w:rsidR="00322F31" w:rsidRDefault="00322F31" w:rsidP="0032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5A8C"/>
    <w:multiLevelType w:val="hybridMultilevel"/>
    <w:tmpl w:val="C910E0E0"/>
    <w:lvl w:ilvl="0" w:tplc="59741CC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D0313B1"/>
    <w:multiLevelType w:val="hybridMultilevel"/>
    <w:tmpl w:val="3D568C7E"/>
    <w:lvl w:ilvl="0" w:tplc="69464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32955"/>
    <w:multiLevelType w:val="hybridMultilevel"/>
    <w:tmpl w:val="362C901C"/>
    <w:lvl w:ilvl="0" w:tplc="25BCE3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77885"/>
    <w:multiLevelType w:val="hybridMultilevel"/>
    <w:tmpl w:val="743C7D64"/>
    <w:lvl w:ilvl="0" w:tplc="95B60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00728">
    <w:abstractNumId w:val="1"/>
  </w:num>
  <w:num w:numId="2" w16cid:durableId="1868566982">
    <w:abstractNumId w:val="2"/>
  </w:num>
  <w:num w:numId="3" w16cid:durableId="1098795774">
    <w:abstractNumId w:val="0"/>
  </w:num>
  <w:num w:numId="4" w16cid:durableId="774397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333"/>
    <w:rsid w:val="00084613"/>
    <w:rsid w:val="000B2BF3"/>
    <w:rsid w:val="000F5B4B"/>
    <w:rsid w:val="00126709"/>
    <w:rsid w:val="001A6143"/>
    <w:rsid w:val="001B10A4"/>
    <w:rsid w:val="002829F3"/>
    <w:rsid w:val="002855EF"/>
    <w:rsid w:val="002A149C"/>
    <w:rsid w:val="002B729E"/>
    <w:rsid w:val="002E7EBD"/>
    <w:rsid w:val="002F535A"/>
    <w:rsid w:val="00322F31"/>
    <w:rsid w:val="003D6240"/>
    <w:rsid w:val="004902BA"/>
    <w:rsid w:val="00563333"/>
    <w:rsid w:val="005A3F4E"/>
    <w:rsid w:val="005C6D84"/>
    <w:rsid w:val="005F0BFF"/>
    <w:rsid w:val="00644958"/>
    <w:rsid w:val="00704D88"/>
    <w:rsid w:val="00810FC2"/>
    <w:rsid w:val="008334C0"/>
    <w:rsid w:val="00876C4D"/>
    <w:rsid w:val="0092309F"/>
    <w:rsid w:val="00940D78"/>
    <w:rsid w:val="009D38A5"/>
    <w:rsid w:val="00A72490"/>
    <w:rsid w:val="00A8663C"/>
    <w:rsid w:val="00A87DB7"/>
    <w:rsid w:val="00AA74FA"/>
    <w:rsid w:val="00AE26D7"/>
    <w:rsid w:val="00B80D7B"/>
    <w:rsid w:val="00C03802"/>
    <w:rsid w:val="00D7367A"/>
    <w:rsid w:val="00DF7101"/>
    <w:rsid w:val="00F3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EF5A"/>
  <w15:docId w15:val="{82F784E1-8D03-40C4-8EC8-F22DAB43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63333"/>
    <w:pPr>
      <w:keepNext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6333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563333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semiHidden/>
    <w:unhideWhenUsed/>
    <w:rsid w:val="00563333"/>
    <w:pPr>
      <w:spacing w:before="120" w:line="360" w:lineRule="atLeast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6333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osttext1">
    <w:name w:val="Prostý text1"/>
    <w:basedOn w:val="Normln"/>
    <w:rsid w:val="00563333"/>
    <w:pPr>
      <w:overflowPunct w:val="0"/>
      <w:autoSpaceDE w:val="0"/>
      <w:autoSpaceDN w:val="0"/>
      <w:adjustRightInd w:val="0"/>
    </w:pPr>
    <w:rPr>
      <w:rFonts w:ascii="Courier New" w:hAnsi="Courier New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29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2F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2F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2F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2F3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2929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Minářová Hana</dc:creator>
  <cp:keywords/>
  <dc:description/>
  <cp:lastModifiedBy>Minářová Hana</cp:lastModifiedBy>
  <cp:revision>32</cp:revision>
  <cp:lastPrinted>2024-01-23T09:04:00Z</cp:lastPrinted>
  <dcterms:created xsi:type="dcterms:W3CDTF">2019-01-22T07:00:00Z</dcterms:created>
  <dcterms:modified xsi:type="dcterms:W3CDTF">2024-01-23T09:09:00Z</dcterms:modified>
</cp:coreProperties>
</file>