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B7624" w14:textId="77777777" w:rsidR="00CF6717" w:rsidRPr="00E0170A" w:rsidRDefault="00CF6717" w:rsidP="00CF6717">
      <w:pPr>
        <w:pStyle w:val="Nadpis1"/>
        <w:rPr>
          <w:szCs w:val="24"/>
          <w:u w:val="single"/>
        </w:rPr>
      </w:pPr>
      <w:r w:rsidRPr="00E0170A">
        <w:rPr>
          <w:szCs w:val="24"/>
          <w:u w:val="single"/>
        </w:rPr>
        <w:t>Sazebník úhrad za poskytování informací</w:t>
      </w:r>
    </w:p>
    <w:p w14:paraId="72E0302C" w14:textId="77777777" w:rsidR="00CF6717" w:rsidRPr="00E0170A" w:rsidRDefault="00CF6717" w:rsidP="00CF6717">
      <w:pPr>
        <w:rPr>
          <w:sz w:val="24"/>
          <w:szCs w:val="24"/>
        </w:rPr>
      </w:pPr>
    </w:p>
    <w:tbl>
      <w:tblPr>
        <w:tblW w:w="9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4001"/>
        <w:gridCol w:w="2322"/>
        <w:gridCol w:w="2322"/>
      </w:tblGrid>
      <w:tr w:rsidR="00CF6717" w:rsidRPr="00E0170A" w14:paraId="50C2C9B8" w14:textId="77777777" w:rsidTr="00206A1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45" w:type="dxa"/>
          </w:tcPr>
          <w:p w14:paraId="1DA4F3CF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5C2A0E5C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Poskytování informací</w:t>
            </w:r>
          </w:p>
        </w:tc>
        <w:tc>
          <w:tcPr>
            <w:tcW w:w="2322" w:type="dxa"/>
          </w:tcPr>
          <w:p w14:paraId="5475C82C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  Poznámka</w:t>
            </w:r>
          </w:p>
        </w:tc>
        <w:tc>
          <w:tcPr>
            <w:tcW w:w="2322" w:type="dxa"/>
          </w:tcPr>
          <w:p w14:paraId="458D1747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          Kč</w:t>
            </w:r>
          </w:p>
        </w:tc>
      </w:tr>
      <w:tr w:rsidR="00CF6717" w:rsidRPr="00E0170A" w14:paraId="51737899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5BC18A42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4001" w:type="dxa"/>
          </w:tcPr>
          <w:p w14:paraId="2AE1EDD4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Kopírování na kopírovacích strojích</w:t>
            </w:r>
          </w:p>
        </w:tc>
        <w:tc>
          <w:tcPr>
            <w:tcW w:w="2322" w:type="dxa"/>
          </w:tcPr>
          <w:p w14:paraId="386DAE6A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A4 jednostranné</w:t>
            </w:r>
          </w:p>
        </w:tc>
        <w:tc>
          <w:tcPr>
            <w:tcW w:w="2322" w:type="dxa"/>
          </w:tcPr>
          <w:p w14:paraId="62C8EE86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             1,50</w:t>
            </w:r>
          </w:p>
        </w:tc>
      </w:tr>
      <w:tr w:rsidR="00CF6717" w:rsidRPr="00E0170A" w14:paraId="6575BB0F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55E67154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04968500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1D79108B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A4 oboustranné</w:t>
            </w:r>
          </w:p>
        </w:tc>
        <w:tc>
          <w:tcPr>
            <w:tcW w:w="2322" w:type="dxa"/>
          </w:tcPr>
          <w:p w14:paraId="487C592C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             2,00</w:t>
            </w:r>
          </w:p>
        </w:tc>
      </w:tr>
      <w:tr w:rsidR="00CF6717" w:rsidRPr="00E0170A" w14:paraId="191AF209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709612A0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48557EB5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12EAC5E4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A3 jednostranné</w:t>
            </w:r>
          </w:p>
        </w:tc>
        <w:tc>
          <w:tcPr>
            <w:tcW w:w="2322" w:type="dxa"/>
          </w:tcPr>
          <w:p w14:paraId="53B67107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             4,00</w:t>
            </w:r>
          </w:p>
        </w:tc>
      </w:tr>
      <w:tr w:rsidR="00CF6717" w:rsidRPr="00E0170A" w14:paraId="1D768A6B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39C40A9A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30D78CCA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5840E8DD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A3 oboustranné</w:t>
            </w:r>
          </w:p>
        </w:tc>
        <w:tc>
          <w:tcPr>
            <w:tcW w:w="2322" w:type="dxa"/>
          </w:tcPr>
          <w:p w14:paraId="4D324B10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             8,00</w:t>
            </w:r>
          </w:p>
        </w:tc>
      </w:tr>
      <w:tr w:rsidR="00CF6717" w:rsidRPr="00E0170A" w14:paraId="0C4AE1ED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67A8EA09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562739D4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39E25CB2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3C0AFAF8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</w:tr>
      <w:tr w:rsidR="00CF6717" w:rsidRPr="00E0170A" w14:paraId="0B1B584D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2FC9EECE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70DB2708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Poštovné a jiné poplatky</w:t>
            </w:r>
          </w:p>
        </w:tc>
        <w:tc>
          <w:tcPr>
            <w:tcW w:w="2322" w:type="dxa"/>
          </w:tcPr>
          <w:p w14:paraId="227541B6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0766BADD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Dle platných tarifů</w:t>
            </w:r>
          </w:p>
        </w:tc>
      </w:tr>
      <w:tr w:rsidR="00CF6717" w:rsidRPr="00E0170A" w14:paraId="4F6687D9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3317354D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1C648EB6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58C39762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62937E70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</w:tr>
      <w:tr w:rsidR="00CF6717" w:rsidRPr="00E0170A" w14:paraId="1DAEDC9F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2B765EA8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771A302A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Druhopisy vysvědčení a diplomů</w:t>
            </w:r>
          </w:p>
        </w:tc>
        <w:tc>
          <w:tcPr>
            <w:tcW w:w="2322" w:type="dxa"/>
          </w:tcPr>
          <w:p w14:paraId="42B6B2FE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75FD9E4D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Viz směrnice </w:t>
            </w:r>
          </w:p>
        </w:tc>
      </w:tr>
      <w:tr w:rsidR="00CF6717" w:rsidRPr="00E0170A" w14:paraId="3949B2B1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585281EC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  <w:tcBorders>
              <w:bottom w:val="single" w:sz="6" w:space="0" w:color="auto"/>
            </w:tcBorders>
          </w:tcPr>
          <w:p w14:paraId="704F237B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14:paraId="27112357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14:paraId="57858B9C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</w:tr>
      <w:tr w:rsidR="00CF6717" w:rsidRPr="00E0170A" w14:paraId="28891ECC" w14:textId="77777777" w:rsidTr="00206A12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45" w:type="dxa"/>
          </w:tcPr>
          <w:p w14:paraId="5B591407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036247AF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Nahlížení do spisů a vnitřních dokumentů školy</w:t>
            </w:r>
          </w:p>
        </w:tc>
        <w:tc>
          <w:tcPr>
            <w:tcW w:w="2322" w:type="dxa"/>
          </w:tcPr>
          <w:p w14:paraId="6C64B0B4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6DDBE911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Bezplatné</w:t>
            </w:r>
          </w:p>
        </w:tc>
      </w:tr>
      <w:tr w:rsidR="00CF6717" w:rsidRPr="00E0170A" w14:paraId="391FEE61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2F6F480F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5B2C3A05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4ABAB219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774F5294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</w:tr>
      <w:tr w:rsidR="00CF6717" w:rsidRPr="00E0170A" w14:paraId="101E1469" w14:textId="77777777" w:rsidTr="00206A12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45" w:type="dxa"/>
          </w:tcPr>
          <w:p w14:paraId="1908C766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4001" w:type="dxa"/>
          </w:tcPr>
          <w:p w14:paraId="00D64476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Práce spojené s vyhledáváním informace</w:t>
            </w:r>
          </w:p>
        </w:tc>
        <w:tc>
          <w:tcPr>
            <w:tcW w:w="2322" w:type="dxa"/>
          </w:tcPr>
          <w:p w14:paraId="370D2362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za každou započatou      půlhodinu</w:t>
            </w:r>
          </w:p>
        </w:tc>
        <w:tc>
          <w:tcPr>
            <w:tcW w:w="2322" w:type="dxa"/>
          </w:tcPr>
          <w:p w14:paraId="0E132924" w14:textId="77777777" w:rsidR="00CF6717" w:rsidRPr="00E0170A" w:rsidRDefault="00CF6717" w:rsidP="00206A12">
            <w:pPr>
              <w:rPr>
                <w:sz w:val="24"/>
                <w:szCs w:val="24"/>
              </w:rPr>
            </w:pPr>
            <w:r w:rsidRPr="00E0170A">
              <w:rPr>
                <w:sz w:val="24"/>
                <w:szCs w:val="24"/>
              </w:rPr>
              <w:t>50,- Kč</w:t>
            </w:r>
          </w:p>
        </w:tc>
      </w:tr>
      <w:tr w:rsidR="00CF6717" w:rsidRPr="00E0170A" w14:paraId="523D6395" w14:textId="77777777" w:rsidTr="00206A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45" w:type="dxa"/>
          </w:tcPr>
          <w:p w14:paraId="6D01BAD0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  <w:tcBorders>
              <w:bottom w:val="nil"/>
            </w:tcBorders>
          </w:tcPr>
          <w:p w14:paraId="7668A004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26CFAD5E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083AC8FE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</w:tr>
      <w:tr w:rsidR="00CF6717" w:rsidRPr="00E0170A" w14:paraId="445218D3" w14:textId="77777777" w:rsidTr="00206A1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45" w:type="dxa"/>
          </w:tcPr>
          <w:p w14:paraId="18222485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nil"/>
            </w:tcBorders>
          </w:tcPr>
          <w:p w14:paraId="70DFD08A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5550303F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0057D34E" w14:textId="77777777" w:rsidR="00CF6717" w:rsidRPr="00E0170A" w:rsidRDefault="00CF6717" w:rsidP="00206A12">
            <w:pPr>
              <w:rPr>
                <w:sz w:val="24"/>
                <w:szCs w:val="24"/>
              </w:rPr>
            </w:pPr>
          </w:p>
        </w:tc>
      </w:tr>
    </w:tbl>
    <w:p w14:paraId="1C8F270E" w14:textId="77777777" w:rsidR="00CF6717" w:rsidRPr="00E0170A" w:rsidRDefault="00CF6717" w:rsidP="00CF6717">
      <w:pPr>
        <w:rPr>
          <w:sz w:val="24"/>
          <w:szCs w:val="24"/>
        </w:rPr>
      </w:pPr>
    </w:p>
    <w:p w14:paraId="3ADA0221" w14:textId="77777777" w:rsidR="00CF6717" w:rsidRPr="00E0170A" w:rsidRDefault="00CF6717" w:rsidP="00CF6717">
      <w:pPr>
        <w:ind w:firstLine="708"/>
        <w:jc w:val="both"/>
        <w:rPr>
          <w:sz w:val="24"/>
          <w:szCs w:val="24"/>
        </w:rPr>
      </w:pPr>
      <w:r w:rsidRPr="00E0170A">
        <w:rPr>
          <w:sz w:val="24"/>
          <w:szCs w:val="24"/>
        </w:rPr>
        <w:t>Úhrady jsou vybírány v pokladně školy. Za správnost výběru Kč dle sazebníku odpovídá zástupkyně ředitelky školy.</w:t>
      </w:r>
    </w:p>
    <w:p w14:paraId="58906EC0" w14:textId="77777777" w:rsidR="00CF6717" w:rsidRPr="00E0170A" w:rsidRDefault="00CF6717" w:rsidP="00CF6717">
      <w:pPr>
        <w:jc w:val="both"/>
        <w:rPr>
          <w:sz w:val="24"/>
          <w:szCs w:val="24"/>
        </w:rPr>
      </w:pPr>
    </w:p>
    <w:p w14:paraId="37F58F85" w14:textId="77777777" w:rsidR="00CF6717" w:rsidRPr="00E0170A" w:rsidRDefault="00CF6717" w:rsidP="00CF6717">
      <w:pPr>
        <w:ind w:firstLine="708"/>
        <w:jc w:val="both"/>
        <w:rPr>
          <w:sz w:val="24"/>
          <w:szCs w:val="24"/>
        </w:rPr>
      </w:pPr>
      <w:r w:rsidRPr="00E0170A">
        <w:rPr>
          <w:sz w:val="24"/>
          <w:szCs w:val="24"/>
        </w:rPr>
        <w:t>Zástupkyně ředitelky školy je povinna žadateli na jeho žádost potvrdit předpokládanou výši úhrady nákladů. V odůvodněných případech podmíní vydání informace zaplacením úhrady nebo zálohy. Výše zálohy nesmí překročit předpokládané vynaložené náklady.</w:t>
      </w:r>
    </w:p>
    <w:p w14:paraId="628FBE00" w14:textId="77777777" w:rsidR="00CF6717" w:rsidRPr="00E0170A" w:rsidRDefault="00CF6717" w:rsidP="00CF6717">
      <w:pPr>
        <w:jc w:val="both"/>
        <w:rPr>
          <w:sz w:val="24"/>
          <w:szCs w:val="24"/>
        </w:rPr>
      </w:pPr>
    </w:p>
    <w:p w14:paraId="3F78FA4A" w14:textId="77777777" w:rsidR="00CF6717" w:rsidRPr="00E0170A" w:rsidRDefault="00CF6717" w:rsidP="00CF6717">
      <w:pPr>
        <w:ind w:firstLine="708"/>
        <w:jc w:val="both"/>
        <w:rPr>
          <w:sz w:val="24"/>
          <w:szCs w:val="24"/>
        </w:rPr>
      </w:pPr>
      <w:r w:rsidRPr="00E0170A">
        <w:rPr>
          <w:sz w:val="24"/>
          <w:szCs w:val="24"/>
        </w:rPr>
        <w:t xml:space="preserve">Úhrada nákladů je příjmem školy. </w:t>
      </w:r>
    </w:p>
    <w:p w14:paraId="1F26BF21" w14:textId="77777777" w:rsidR="00CF6717" w:rsidRPr="00E0170A" w:rsidRDefault="00CF6717" w:rsidP="00CF6717">
      <w:pPr>
        <w:jc w:val="both"/>
        <w:rPr>
          <w:sz w:val="24"/>
          <w:szCs w:val="24"/>
        </w:rPr>
      </w:pPr>
    </w:p>
    <w:p w14:paraId="2C7F0B17" w14:textId="77777777" w:rsidR="00CF6717" w:rsidRPr="00E0170A" w:rsidRDefault="00CF6717" w:rsidP="00CF6717">
      <w:pPr>
        <w:jc w:val="both"/>
        <w:rPr>
          <w:sz w:val="24"/>
          <w:szCs w:val="24"/>
        </w:rPr>
      </w:pPr>
    </w:p>
    <w:p w14:paraId="20D92A61" w14:textId="250F27AC" w:rsidR="00CF6717" w:rsidRDefault="00CF6717" w:rsidP="00CF67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Mgr. Hana Minářová, MBA</w:t>
      </w:r>
    </w:p>
    <w:p w14:paraId="12DD3FFF" w14:textId="474C49F1" w:rsidR="00CF6717" w:rsidRPr="00E0170A" w:rsidRDefault="00CF6717" w:rsidP="00CF67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ředitelka školy</w:t>
      </w:r>
      <w:r>
        <w:rPr>
          <w:sz w:val="24"/>
          <w:szCs w:val="24"/>
        </w:rPr>
        <w:tab/>
      </w:r>
    </w:p>
    <w:p w14:paraId="74C95505" w14:textId="3BC50C87" w:rsidR="00CF6717" w:rsidRPr="00E0170A" w:rsidRDefault="00CF6717" w:rsidP="00CF6717">
      <w:pPr>
        <w:jc w:val="both"/>
        <w:rPr>
          <w:sz w:val="24"/>
          <w:szCs w:val="24"/>
        </w:rPr>
      </w:pPr>
    </w:p>
    <w:p w14:paraId="6ACF8AC3" w14:textId="77777777" w:rsidR="00CF6717" w:rsidRPr="00E0170A" w:rsidRDefault="00CF6717" w:rsidP="00CF6717">
      <w:pPr>
        <w:jc w:val="both"/>
        <w:rPr>
          <w:sz w:val="24"/>
          <w:szCs w:val="24"/>
        </w:rPr>
      </w:pPr>
    </w:p>
    <w:p w14:paraId="0417332E" w14:textId="77777777" w:rsidR="00133F93" w:rsidRDefault="00133F93"/>
    <w:sectPr w:rsidR="0013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93"/>
    <w:rsid w:val="00133F93"/>
    <w:rsid w:val="00C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F021"/>
  <w15:chartTrackingRefBased/>
  <w15:docId w15:val="{A9596E5E-28AD-4AB2-A6FA-9E51E405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7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33F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3F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3F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3F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3F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3F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3F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133F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3F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3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3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3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3F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3F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3F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3F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3F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3F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3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3F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3F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3F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3F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3F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3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3F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3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Minářová Hana</dc:creator>
  <cp:keywords/>
  <dc:description/>
  <cp:lastModifiedBy>Minářová Hana</cp:lastModifiedBy>
  <cp:revision>2</cp:revision>
  <dcterms:created xsi:type="dcterms:W3CDTF">2024-05-06T08:10:00Z</dcterms:created>
  <dcterms:modified xsi:type="dcterms:W3CDTF">2024-05-06T08:11:00Z</dcterms:modified>
</cp:coreProperties>
</file>