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8EA6" w14:textId="77777777" w:rsidR="0064451F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319AE902" w14:textId="596F45BF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F7DBE">
        <w:rPr>
          <w:rFonts w:eastAsia="Arial" w:cs="Arial"/>
          <w:sz w:val="20"/>
        </w:rPr>
        <w:t xml:space="preserve">ČESTNÉ PROHLÁŠENÍ </w:t>
      </w:r>
    </w:p>
    <w:p w14:paraId="334084EF" w14:textId="77777777" w:rsidR="0064451F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542282" w14:textId="78168284" w:rsidR="0064451F" w:rsidRPr="0064451F" w:rsidRDefault="0064451F" w:rsidP="0064451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64451F">
        <w:rPr>
          <w:rFonts w:ascii="Arial" w:hAnsi="Arial" w:cs="Arial"/>
          <w:b/>
          <w:bCs/>
          <w:sz w:val="20"/>
          <w:szCs w:val="20"/>
        </w:rPr>
        <w:t>účastníka o splnění základní způsobilosti</w:t>
      </w:r>
      <w:r w:rsidR="003C69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451F">
        <w:rPr>
          <w:rFonts w:ascii="Arial" w:hAnsi="Arial" w:cs="Arial"/>
          <w:b/>
          <w:bCs/>
          <w:sz w:val="20"/>
          <w:szCs w:val="20"/>
        </w:rPr>
        <w:t>k veřejné zakázce malého rozsahu na dodávky</w:t>
      </w:r>
    </w:p>
    <w:p w14:paraId="10EC48C5" w14:textId="4F78F7DE" w:rsidR="0064451F" w:rsidRPr="00EF7DBE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>
        <w:rPr>
          <w:rFonts w:eastAsia="Arial" w:cs="Arial"/>
          <w:sz w:val="20"/>
        </w:rPr>
        <w:t>a</w:t>
      </w:r>
    </w:p>
    <w:p w14:paraId="4718896B" w14:textId="77777777" w:rsidR="00DD0B71" w:rsidRPr="00EF7DBE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F7D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F7DBE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F7DBE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sz w:val="20"/>
        </w:rPr>
        <w:t>Dodavatel:</w:t>
      </w:r>
      <w:r w:rsidRPr="00EF7DBE">
        <w:rPr>
          <w:rFonts w:eastAsia="Arial" w:cs="Arial"/>
          <w:b w:val="0"/>
          <w:sz w:val="20"/>
        </w:rPr>
        <w:t xml:space="preserve">   </w:t>
      </w:r>
    </w:p>
    <w:p w14:paraId="710CC9A0" w14:textId="6F3F2706" w:rsidR="00DD0B71" w:rsidRPr="00EF7DBE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 xml:space="preserve">název: </w:t>
      </w:r>
      <w:r w:rsidRPr="00EF7DBE">
        <w:rPr>
          <w:rFonts w:ascii="Arial" w:hAnsi="Arial" w:cs="Arial"/>
          <w:sz w:val="20"/>
          <w:szCs w:val="20"/>
        </w:rPr>
        <w:tab/>
      </w:r>
      <w:bookmarkStart w:id="0" w:name="_Hlk95488528"/>
      <w:r w:rsidR="00BA5CAE" w:rsidRPr="00EF7DBE">
        <w:rPr>
          <w:rFonts w:ascii="Arial" w:hAnsi="Arial" w:cs="Arial"/>
          <w:sz w:val="20"/>
          <w:szCs w:val="20"/>
        </w:rPr>
        <w:tab/>
      </w:r>
    </w:p>
    <w:bookmarkEnd w:id="0"/>
    <w:p w14:paraId="2AB3F202" w14:textId="77777777" w:rsidR="00EF7DBE" w:rsidRPr="00EF7DBE" w:rsidRDefault="00DD0B71" w:rsidP="31FCB275">
      <w:pPr>
        <w:ind w:right="-2"/>
        <w:jc w:val="both"/>
        <w:rPr>
          <w:rFonts w:ascii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sídlo:</w:t>
      </w:r>
      <w:r w:rsidRPr="00EF7DBE">
        <w:rPr>
          <w:rFonts w:ascii="Arial" w:hAnsi="Arial" w:cs="Arial"/>
          <w:sz w:val="20"/>
          <w:szCs w:val="20"/>
        </w:rPr>
        <w:tab/>
      </w:r>
    </w:p>
    <w:p w14:paraId="1F5DC7E7" w14:textId="00644B5B" w:rsidR="00DD0B71" w:rsidRPr="00EF7DBE" w:rsidRDefault="00EF7DBE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hAnsi="Arial" w:cs="Arial"/>
          <w:sz w:val="20"/>
          <w:szCs w:val="20"/>
        </w:rPr>
        <w:t>Zastoupený:</w:t>
      </w:r>
      <w:r w:rsidR="00DD0B71" w:rsidRPr="00EF7DBE">
        <w:rPr>
          <w:rFonts w:ascii="Arial" w:hAnsi="Arial" w:cs="Arial"/>
          <w:sz w:val="20"/>
          <w:szCs w:val="20"/>
        </w:rPr>
        <w:tab/>
      </w:r>
    </w:p>
    <w:p w14:paraId="6BCAAADA" w14:textId="0EB2C51D" w:rsidR="00DD0B71" w:rsidRPr="00EF7DBE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 xml:space="preserve">IČO: </w:t>
      </w:r>
      <w:r w:rsidRPr="00EF7DBE">
        <w:rPr>
          <w:rFonts w:ascii="Arial" w:hAnsi="Arial" w:cs="Arial"/>
          <w:sz w:val="20"/>
          <w:szCs w:val="20"/>
        </w:rPr>
        <w:tab/>
      </w:r>
      <w:r w:rsidRPr="00EF7DBE">
        <w:rPr>
          <w:rFonts w:ascii="Arial" w:eastAsia="Arial" w:hAnsi="Arial" w:cs="Arial"/>
          <w:sz w:val="20"/>
          <w:szCs w:val="20"/>
        </w:rPr>
        <w:t xml:space="preserve"> </w:t>
      </w:r>
      <w:r w:rsidRPr="00EF7DBE">
        <w:rPr>
          <w:rFonts w:ascii="Arial" w:hAnsi="Arial" w:cs="Arial"/>
          <w:sz w:val="20"/>
          <w:szCs w:val="20"/>
        </w:rPr>
        <w:tab/>
      </w:r>
    </w:p>
    <w:p w14:paraId="58D0BE25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4CCD6B" w14:textId="77777777" w:rsidR="0064451F" w:rsidRPr="0064451F" w:rsidRDefault="0064451F" w:rsidP="0064451F">
      <w:pPr>
        <w:jc w:val="center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tímto </w:t>
      </w:r>
      <w:r w:rsidRPr="0064451F">
        <w:rPr>
          <w:rFonts w:ascii="Arial" w:hAnsi="Arial" w:cs="Arial"/>
          <w:b/>
          <w:sz w:val="20"/>
          <w:szCs w:val="20"/>
        </w:rPr>
        <w:t>čestně prohlašuje</w:t>
      </w:r>
      <w:r w:rsidRPr="0064451F">
        <w:rPr>
          <w:rFonts w:ascii="Arial" w:hAnsi="Arial" w:cs="Arial"/>
          <w:sz w:val="20"/>
          <w:szCs w:val="20"/>
        </w:rPr>
        <w:t>, že je dodavatelem, který:</w:t>
      </w:r>
    </w:p>
    <w:p w14:paraId="6E7131D3" w14:textId="77777777" w:rsidR="0064451F" w:rsidRPr="0064451F" w:rsidRDefault="0064451F" w:rsidP="0064451F">
      <w:pPr>
        <w:rPr>
          <w:rFonts w:ascii="Arial" w:hAnsi="Arial" w:cs="Arial"/>
          <w:sz w:val="20"/>
          <w:szCs w:val="20"/>
        </w:rPr>
      </w:pPr>
    </w:p>
    <w:p w14:paraId="07914F16" w14:textId="4BA1C062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 platném znění (dále jen zákon), nebo obdobný trestný čin podle právního řádu země sídla dodavatele; k zahlazeným odsouzením se nepřihlíží. Je-li účastníkem právnická osoba, splňuje tuto podmínku i tato právnická osoba a zároveň každý člen jejího statutárního orgánu. Je-li členem statutárního orgánu účastníka právnická osoba, splňuje tuto podmínku i tato právnická osoba, dále každý člen statutárního orgánu této právnické osoby a osoba zastupující tuto právnickou osobu v statutárním orgánu účastníka</w:t>
      </w:r>
      <w:r w:rsidR="000D04A6">
        <w:rPr>
          <w:rFonts w:ascii="Arial" w:hAnsi="Arial" w:cs="Arial"/>
          <w:sz w:val="20"/>
          <w:szCs w:val="20"/>
        </w:rPr>
        <w:t>,</w:t>
      </w:r>
      <w:r w:rsidRPr="0064451F">
        <w:rPr>
          <w:rFonts w:ascii="Arial" w:hAnsi="Arial" w:cs="Arial"/>
          <w:sz w:val="20"/>
          <w:szCs w:val="20"/>
        </w:rPr>
        <w:t xml:space="preserve"> </w:t>
      </w:r>
    </w:p>
    <w:p w14:paraId="6C93B3F7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796BF4AD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D968B0E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3617BD1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25D55C90" w14:textId="77777777" w:rsidR="0064451F" w:rsidRPr="00EF7DBE" w:rsidRDefault="0064451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B4116A9" w:rsidR="00DD0B71" w:rsidRPr="00EF7DBE" w:rsidRDefault="0064451F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Dále jako uchazeč p</w:t>
      </w:r>
      <w:r w:rsidR="00DD0B71" w:rsidRPr="00EF7DBE">
        <w:rPr>
          <w:rFonts w:ascii="Arial" w:eastAsia="Arial" w:hAnsi="Arial" w:cs="Arial"/>
          <w:b/>
          <w:bCs/>
          <w:sz w:val="20"/>
          <w:szCs w:val="20"/>
        </w:rPr>
        <w:t xml:space="preserve">rohlašuji, že jako uchazeč o veřejnou zakázku </w:t>
      </w:r>
      <w:r w:rsidR="001D2D1A" w:rsidRPr="00EF7DBE">
        <w:rPr>
          <w:rFonts w:ascii="Arial" w:eastAsia="Arial" w:hAnsi="Arial" w:cs="Arial"/>
          <w:b/>
          <w:bCs/>
          <w:sz w:val="20"/>
          <w:szCs w:val="20"/>
        </w:rPr>
        <w:t xml:space="preserve">s názvem </w:t>
      </w:r>
      <w:r w:rsidR="00EF7DBE" w:rsidRPr="00EF7DBE">
        <w:rPr>
          <w:rFonts w:ascii="Arial" w:eastAsia="Arial" w:hAnsi="Arial" w:cs="Arial"/>
          <w:b/>
          <w:bCs/>
          <w:sz w:val="20"/>
          <w:szCs w:val="20"/>
        </w:rPr>
        <w:t>„</w:t>
      </w:r>
      <w:r w:rsidR="008779F8" w:rsidRPr="00EF7DBE">
        <w:rPr>
          <w:rFonts w:ascii="Arial" w:eastAsia="Arial" w:hAnsi="Arial" w:cs="Arial"/>
          <w:b/>
          <w:bCs/>
          <w:sz w:val="20"/>
          <w:szCs w:val="20"/>
        </w:rPr>
        <w:t>Učebna přírodních věd</w:t>
      </w:r>
      <w:r w:rsidR="001D2D1A" w:rsidRPr="00EF7DBE">
        <w:rPr>
          <w:rFonts w:ascii="Arial" w:eastAsia="Arial" w:hAnsi="Arial" w:cs="Arial"/>
          <w:b/>
          <w:bCs/>
          <w:sz w:val="20"/>
          <w:szCs w:val="20"/>
        </w:rPr>
        <w:t>“,</w:t>
      </w:r>
      <w:r w:rsidR="00DD0B71" w:rsidRPr="00EF7DBE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F7DBE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Dále</w:t>
      </w:r>
      <w:r w:rsidR="00DD0B71" w:rsidRPr="00EF7DBE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1F277C16" w:rsidR="00DD0B71" w:rsidRDefault="01338067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  <w:r w:rsidRPr="00EF7DBE">
        <w:rPr>
          <w:rFonts w:eastAsia="Arial" w:cs="Arial"/>
          <w:bCs/>
          <w:sz w:val="20"/>
        </w:rPr>
        <w:t>Dodavat</w:t>
      </w:r>
      <w:r w:rsidR="0064451F">
        <w:rPr>
          <w:rFonts w:eastAsia="Arial" w:cs="Arial"/>
          <w:bCs/>
          <w:sz w:val="20"/>
        </w:rPr>
        <w:t>el</w:t>
      </w:r>
      <w:r w:rsidRPr="00EF7DBE">
        <w:rPr>
          <w:rFonts w:eastAsia="Arial" w:cs="Arial"/>
          <w:bCs/>
          <w:sz w:val="20"/>
        </w:rPr>
        <w:t xml:space="preserve"> </w:t>
      </w:r>
      <w:r w:rsidR="0064451F">
        <w:rPr>
          <w:rFonts w:eastAsia="Arial" w:cs="Arial"/>
          <w:bCs/>
          <w:sz w:val="20"/>
        </w:rPr>
        <w:t xml:space="preserve">dále </w:t>
      </w:r>
      <w:r w:rsidRPr="00EF7DBE">
        <w:rPr>
          <w:rFonts w:eastAsia="Arial" w:cs="Arial"/>
          <w:bCs/>
          <w:sz w:val="20"/>
        </w:rPr>
        <w:t xml:space="preserve">čestně prohlašuje, že neobchoduje se </w:t>
      </w:r>
      <w:proofErr w:type="gramStart"/>
      <w:r w:rsidRPr="00EF7DBE">
        <w:rPr>
          <w:rFonts w:eastAsia="Arial" w:cs="Arial"/>
          <w:bCs/>
          <w:sz w:val="20"/>
        </w:rPr>
        <w:t>sankcionovaných zbožím</w:t>
      </w:r>
      <w:proofErr w:type="gramEnd"/>
      <w:r w:rsidRPr="00EF7DBE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52794DF6" w14:textId="77777777" w:rsidR="0064451F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20F720D3" w14:textId="77777777" w:rsidR="0064451F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42B4F106" w14:textId="77777777" w:rsidR="0064451F" w:rsidRPr="00EF7DBE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72C4AC37" w14:textId="5DC3A969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D4898F9" w14:textId="77777777" w:rsidR="0064451F" w:rsidRDefault="0064451F" w:rsidP="00EF7DBE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2EB478" w14:textId="48BC1245" w:rsidR="00072B20" w:rsidRPr="00EF7DBE" w:rsidRDefault="00072B20" w:rsidP="00EF7DBE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F7DBE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Současně </w:t>
      </w:r>
      <w:r w:rsidR="0064451F">
        <w:rPr>
          <w:rFonts w:ascii="Arial" w:eastAsia="Arial" w:hAnsi="Arial" w:cs="Arial"/>
          <w:b/>
          <w:bCs/>
          <w:sz w:val="20"/>
          <w:szCs w:val="20"/>
        </w:rPr>
        <w:t xml:space="preserve">jako dodavatel </w:t>
      </w:r>
      <w:r w:rsidRPr="00EF7DBE">
        <w:rPr>
          <w:rFonts w:ascii="Arial" w:eastAsia="Arial" w:hAnsi="Arial" w:cs="Arial"/>
          <w:b/>
          <w:bCs/>
          <w:sz w:val="20"/>
          <w:szCs w:val="20"/>
        </w:rPr>
        <w:t>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38D457F3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1EF068F3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b w:val="0"/>
          <w:sz w:val="20"/>
        </w:rPr>
        <w:t xml:space="preserve">Datum: </w:t>
      </w:r>
    </w:p>
    <w:p w14:paraId="2000A808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1FEDA3F" w:rsidR="00DD0B71" w:rsidRPr="00EF7DBE" w:rsidRDefault="00EF7DB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b w:val="0"/>
          <w:sz w:val="20"/>
        </w:rPr>
        <w:t>Jméno jednající osoby, podpis:</w:t>
      </w:r>
    </w:p>
    <w:p w14:paraId="220A30CC" w14:textId="40AF0F52" w:rsidR="00072B20" w:rsidRPr="00EF7DBE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</w:p>
    <w:p w14:paraId="1446D136" w14:textId="32EF512E" w:rsidR="00767923" w:rsidRPr="00EF7DBE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F7D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49AF" w14:textId="77777777" w:rsidR="0025217C" w:rsidRDefault="0025217C" w:rsidP="00072B20">
      <w:r>
        <w:separator/>
      </w:r>
    </w:p>
  </w:endnote>
  <w:endnote w:type="continuationSeparator" w:id="0">
    <w:p w14:paraId="5AD60D66" w14:textId="77777777" w:rsidR="0025217C" w:rsidRDefault="0025217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03D0" w14:textId="77777777" w:rsidR="0025217C" w:rsidRDefault="0025217C" w:rsidP="00072B20">
      <w:r>
        <w:separator/>
      </w:r>
    </w:p>
  </w:footnote>
  <w:footnote w:type="continuationSeparator" w:id="0">
    <w:p w14:paraId="24903C5A" w14:textId="77777777" w:rsidR="0025217C" w:rsidRDefault="0025217C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6C10972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8800EB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3D55"/>
    <w:multiLevelType w:val="hybridMultilevel"/>
    <w:tmpl w:val="C8BA35C6"/>
    <w:lvl w:ilvl="0" w:tplc="22649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10ECA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2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16F4F"/>
    <w:rsid w:val="00072B20"/>
    <w:rsid w:val="000D04A6"/>
    <w:rsid w:val="00122ADE"/>
    <w:rsid w:val="001613B8"/>
    <w:rsid w:val="001D2D1A"/>
    <w:rsid w:val="001F1EA8"/>
    <w:rsid w:val="0025217C"/>
    <w:rsid w:val="00360769"/>
    <w:rsid w:val="0037610C"/>
    <w:rsid w:val="003C3B57"/>
    <w:rsid w:val="003C69A3"/>
    <w:rsid w:val="004D69DF"/>
    <w:rsid w:val="004F7874"/>
    <w:rsid w:val="00586242"/>
    <w:rsid w:val="00620D82"/>
    <w:rsid w:val="0064451F"/>
    <w:rsid w:val="006510E7"/>
    <w:rsid w:val="006A06DD"/>
    <w:rsid w:val="006D7098"/>
    <w:rsid w:val="00700B6A"/>
    <w:rsid w:val="00767923"/>
    <w:rsid w:val="007B5636"/>
    <w:rsid w:val="00801B6E"/>
    <w:rsid w:val="008779F8"/>
    <w:rsid w:val="008800EB"/>
    <w:rsid w:val="008D1454"/>
    <w:rsid w:val="00910AD6"/>
    <w:rsid w:val="0092107E"/>
    <w:rsid w:val="009526EB"/>
    <w:rsid w:val="009A1F37"/>
    <w:rsid w:val="00A72796"/>
    <w:rsid w:val="00AE474D"/>
    <w:rsid w:val="00BA5CAE"/>
    <w:rsid w:val="00BE33A3"/>
    <w:rsid w:val="00BE4A9A"/>
    <w:rsid w:val="00C1626A"/>
    <w:rsid w:val="00C1751D"/>
    <w:rsid w:val="00C77C82"/>
    <w:rsid w:val="00D66D49"/>
    <w:rsid w:val="00DA638B"/>
    <w:rsid w:val="00DD0B71"/>
    <w:rsid w:val="00E06D9B"/>
    <w:rsid w:val="00E9069A"/>
    <w:rsid w:val="00ED7EF4"/>
    <w:rsid w:val="00EF7DBE"/>
    <w:rsid w:val="00F52B4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docId w15:val="{072C8F12-4980-4206-BE8A-7604FF1D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1881B400C2D4F8D48DC5A0F7F0F45" ma:contentTypeVersion="13" ma:contentTypeDescription="Vytvoří nový dokument" ma:contentTypeScope="" ma:versionID="09c493d88cf1bef9ca6fc607194d79a7">
  <xsd:schema xmlns:xsd="http://www.w3.org/2001/XMLSchema" xmlns:xs="http://www.w3.org/2001/XMLSchema" xmlns:p="http://schemas.microsoft.com/office/2006/metadata/properties" xmlns:ns2="24163e14-d7aa-4684-bca6-b4af4fb0302d" xmlns:ns3="2d41eb51-05d9-444a-a7cf-4d4f493e3f69" targetNamespace="http://schemas.microsoft.com/office/2006/metadata/properties" ma:root="true" ma:fieldsID="9e6f8f148479b3e7a5f5cc6e34ebc2ef" ns2:_="" ns3:_="">
    <xsd:import namespace="24163e14-d7aa-4684-bca6-b4af4fb0302d"/>
    <xsd:import namespace="2d41eb51-05d9-444a-a7cf-4d4f493e3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3e14-d7aa-4684-bca6-b4af4fb03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eb51-05d9-444a-a7cf-4d4f493e3f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e2c8f5-33f3-4813-93ab-48c512c95dae}" ma:internalName="TaxCatchAll" ma:showField="CatchAllData" ma:web="2d41eb51-05d9-444a-a7cf-4d4f493e3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63e14-d7aa-4684-bca6-b4af4fb0302d">
      <Terms xmlns="http://schemas.microsoft.com/office/infopath/2007/PartnerControls"/>
    </lcf76f155ced4ddcb4097134ff3c332f>
    <TaxCatchAll xmlns="2d41eb51-05d9-444a-a7cf-4d4f493e3f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EAAFB-3B4D-4539-98F6-67D8E5C8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3e14-d7aa-4684-bca6-b4af4fb0302d"/>
    <ds:schemaRef ds:uri="2d41eb51-05d9-444a-a7cf-4d4f493e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24163e14-d7aa-4684-bca6-b4af4fb0302d"/>
    <ds:schemaRef ds:uri="2d41eb51-05d9-444a-a7cf-4d4f493e3f69"/>
  </ds:schemaRefs>
</ds:datastoreItem>
</file>

<file path=customXml/itemProps4.xml><?xml version="1.0" encoding="utf-8"?>
<ds:datastoreItem xmlns:ds="http://schemas.openxmlformats.org/officeDocument/2006/customXml" ds:itemID="{C42237A8-2F37-47D6-9CCB-D1377647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Vlasta Dudková</cp:lastModifiedBy>
  <cp:revision>2</cp:revision>
  <dcterms:created xsi:type="dcterms:W3CDTF">2026-04-09T10:57:00Z</dcterms:created>
  <dcterms:modified xsi:type="dcterms:W3CDTF">2026-04-09T10:57:00Z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0x0101006311881B400C2D4F8D48DC5A0F7F0F45</vt:lpwstr>
  </property>
  <property fmtid="{D5CDD505-2E9C-101B-9397-08002B2CF9AE}" pid="3" name="MediaServiceImageTags">
    <vt:lpwstr/>
  </property>
</Properties>
</file>